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E035" w14:textId="046D61E9" w:rsidR="00F835A5" w:rsidRPr="00AB542A" w:rsidRDefault="00DE45B0">
      <w:pPr>
        <w:rPr>
          <w:rFonts w:ascii="Arial" w:hAnsi="Arial" w:cs="Arial"/>
        </w:rPr>
      </w:pPr>
      <w:r>
        <w:rPr>
          <w:rFonts w:ascii="Arial" w:hAnsi="Arial" w:cs="Arial"/>
        </w:rPr>
        <w:t>KDAC Minutes 4/28</w:t>
      </w:r>
      <w:r w:rsidR="00AB542A" w:rsidRPr="00AB542A">
        <w:rPr>
          <w:rFonts w:ascii="Arial" w:hAnsi="Arial" w:cs="Arial"/>
        </w:rPr>
        <w:t>/2020</w:t>
      </w:r>
    </w:p>
    <w:p w14:paraId="53AF270C" w14:textId="77777777" w:rsidR="00AB542A" w:rsidRPr="00AB542A" w:rsidRDefault="00AB542A">
      <w:pPr>
        <w:rPr>
          <w:rFonts w:ascii="Arial" w:hAnsi="Arial" w:cs="Arial"/>
        </w:rPr>
      </w:pPr>
    </w:p>
    <w:p w14:paraId="0179D061" w14:textId="77777777" w:rsidR="00AB542A" w:rsidRDefault="00AB542A">
      <w:pPr>
        <w:rPr>
          <w:rFonts w:ascii="Arial" w:hAnsi="Arial" w:cs="Arial"/>
          <w:u w:val="single"/>
        </w:rPr>
      </w:pPr>
      <w:r w:rsidRPr="001164BA">
        <w:rPr>
          <w:rFonts w:ascii="Arial" w:hAnsi="Arial" w:cs="Arial"/>
          <w:u w:val="single"/>
        </w:rPr>
        <w:t xml:space="preserve">Members present  </w:t>
      </w:r>
    </w:p>
    <w:p w14:paraId="393BC49F" w14:textId="77777777" w:rsidR="001164BA" w:rsidRDefault="001164BA">
      <w:pPr>
        <w:rPr>
          <w:rFonts w:ascii="Arial" w:hAnsi="Arial" w:cs="Arial"/>
          <w:u w:val="single"/>
        </w:rPr>
      </w:pPr>
      <w:bookmarkStart w:id="0" w:name="_GoBack"/>
      <w:bookmarkEnd w:id="0"/>
    </w:p>
    <w:p w14:paraId="201E7E86" w14:textId="77777777" w:rsidR="00EB6D33" w:rsidRPr="000644D0" w:rsidRDefault="00BF52F0" w:rsidP="00BF52F0">
      <w:pPr>
        <w:rPr>
          <w:rFonts w:ascii="Arial" w:eastAsia="Times New Roman" w:hAnsi="Arial" w:cs="Arial"/>
        </w:rPr>
      </w:pPr>
      <w:r w:rsidRPr="000644D0">
        <w:rPr>
          <w:rFonts w:ascii="Arial" w:eastAsia="Times New Roman" w:hAnsi="Arial" w:cs="Arial"/>
        </w:rPr>
        <w:t>Sam Lundberg</w:t>
      </w:r>
    </w:p>
    <w:p w14:paraId="11715CE5" w14:textId="77777777" w:rsidR="00BF52F0" w:rsidRPr="000644D0" w:rsidRDefault="00BF52F0" w:rsidP="00BF52F0">
      <w:pPr>
        <w:rPr>
          <w:rFonts w:ascii="Arial" w:eastAsia="Times New Roman" w:hAnsi="Arial" w:cs="Arial"/>
        </w:rPr>
      </w:pPr>
      <w:r w:rsidRPr="000644D0">
        <w:rPr>
          <w:rFonts w:ascii="Arial" w:eastAsia="Times New Roman" w:hAnsi="Arial" w:cs="Arial"/>
        </w:rPr>
        <w:t>Cyndi Reimer</w:t>
      </w:r>
    </w:p>
    <w:p w14:paraId="45057A68" w14:textId="76AE002D" w:rsidR="00BF52F0" w:rsidRDefault="00BF52F0" w:rsidP="00BF52F0">
      <w:pPr>
        <w:rPr>
          <w:rFonts w:ascii="Arial" w:eastAsia="Times New Roman" w:hAnsi="Arial" w:cs="Arial"/>
        </w:rPr>
      </w:pPr>
      <w:r w:rsidRPr="000644D0">
        <w:rPr>
          <w:rFonts w:ascii="Arial" w:eastAsia="Times New Roman" w:hAnsi="Arial" w:cs="Arial"/>
        </w:rPr>
        <w:t xml:space="preserve">Donald </w:t>
      </w:r>
      <w:proofErr w:type="spellStart"/>
      <w:r w:rsidRPr="000644D0">
        <w:rPr>
          <w:rFonts w:ascii="Arial" w:eastAsia="Times New Roman" w:hAnsi="Arial" w:cs="Arial"/>
        </w:rPr>
        <w:t>Salvato</w:t>
      </w:r>
      <w:proofErr w:type="spellEnd"/>
      <w:r w:rsidRPr="000644D0">
        <w:rPr>
          <w:rFonts w:ascii="Arial" w:eastAsia="Times New Roman" w:hAnsi="Arial" w:cs="Arial"/>
        </w:rPr>
        <w:t xml:space="preserve"> </w:t>
      </w:r>
    </w:p>
    <w:p w14:paraId="0C49A78D" w14:textId="0CAA978C" w:rsidR="00312D81" w:rsidRDefault="00312D81" w:rsidP="00BF52F0">
      <w:pPr>
        <w:rPr>
          <w:rFonts w:ascii="Arial" w:eastAsia="Times New Roman" w:hAnsi="Arial" w:cs="Arial"/>
        </w:rPr>
      </w:pPr>
      <w:r>
        <w:rPr>
          <w:rFonts w:ascii="Arial" w:eastAsia="Times New Roman" w:hAnsi="Arial" w:cs="Arial"/>
        </w:rPr>
        <w:t>Jen Buzolich</w:t>
      </w:r>
    </w:p>
    <w:p w14:paraId="1931FA8F" w14:textId="119E0122" w:rsidR="00312D81" w:rsidRPr="009439BE" w:rsidRDefault="00312D81" w:rsidP="00BF52F0">
      <w:pPr>
        <w:rPr>
          <w:rFonts w:ascii="Arial" w:eastAsia="Times New Roman" w:hAnsi="Arial" w:cs="Arial"/>
        </w:rPr>
      </w:pPr>
      <w:r w:rsidRPr="009439BE">
        <w:rPr>
          <w:rFonts w:ascii="Arial" w:eastAsia="Times New Roman" w:hAnsi="Arial" w:cs="Arial"/>
        </w:rPr>
        <w:t>Ricardo C</w:t>
      </w:r>
      <w:r w:rsidR="00894CAD" w:rsidRPr="009439BE">
        <w:rPr>
          <w:rFonts w:ascii="Arial" w:eastAsia="Times New Roman" w:hAnsi="Arial" w:cs="Arial"/>
        </w:rPr>
        <w:t>isneros</w:t>
      </w:r>
    </w:p>
    <w:p w14:paraId="211744DA" w14:textId="372E4080" w:rsidR="00312D81" w:rsidRPr="009439BE" w:rsidRDefault="00312D81" w:rsidP="00BF52F0">
      <w:pPr>
        <w:rPr>
          <w:rFonts w:ascii="Arial" w:eastAsia="Times New Roman" w:hAnsi="Arial" w:cs="Arial"/>
        </w:rPr>
      </w:pPr>
      <w:r w:rsidRPr="009439BE">
        <w:rPr>
          <w:rFonts w:ascii="Arial" w:eastAsia="Times New Roman" w:hAnsi="Arial" w:cs="Arial"/>
        </w:rPr>
        <w:t xml:space="preserve">Dianne </w:t>
      </w:r>
      <w:proofErr w:type="spellStart"/>
      <w:r w:rsidRPr="009439BE">
        <w:rPr>
          <w:rFonts w:ascii="Arial" w:eastAsia="Times New Roman" w:hAnsi="Arial" w:cs="Arial"/>
        </w:rPr>
        <w:t>Keadle</w:t>
      </w:r>
      <w:proofErr w:type="spellEnd"/>
    </w:p>
    <w:p w14:paraId="1A01C508" w14:textId="4C64C4DB" w:rsidR="00312D81" w:rsidRPr="000644D0" w:rsidRDefault="00894CAD" w:rsidP="00BF52F0">
      <w:pPr>
        <w:rPr>
          <w:rFonts w:ascii="Arial" w:eastAsia="Times New Roman" w:hAnsi="Arial" w:cs="Arial"/>
        </w:rPr>
      </w:pPr>
      <w:r w:rsidRPr="009439BE">
        <w:rPr>
          <w:rFonts w:ascii="Arial" w:eastAsia="Times New Roman" w:hAnsi="Arial" w:cs="Arial"/>
        </w:rPr>
        <w:t>Cyndi Reimer</w:t>
      </w:r>
    </w:p>
    <w:p w14:paraId="4AED2FD3" w14:textId="360275DE" w:rsidR="000644D0" w:rsidRDefault="000644D0" w:rsidP="00BF52F0">
      <w:pPr>
        <w:rPr>
          <w:rFonts w:ascii="Arial" w:eastAsia="Times New Roman" w:hAnsi="Arial" w:cs="Arial"/>
        </w:rPr>
      </w:pPr>
      <w:r w:rsidRPr="000644D0">
        <w:rPr>
          <w:rFonts w:ascii="Arial" w:eastAsia="Times New Roman" w:hAnsi="Arial" w:cs="Arial"/>
        </w:rPr>
        <w:t>Jared Leslie</w:t>
      </w:r>
    </w:p>
    <w:p w14:paraId="7E35D0FA" w14:textId="77777777" w:rsidR="00EB6D33" w:rsidRDefault="00EB6D33" w:rsidP="00BF52F0">
      <w:pPr>
        <w:rPr>
          <w:rFonts w:ascii="Arial" w:hAnsi="Arial" w:cs="Arial"/>
        </w:rPr>
      </w:pPr>
    </w:p>
    <w:p w14:paraId="719F07EB" w14:textId="77777777" w:rsidR="00141FAD" w:rsidRDefault="00BB29CD">
      <w:pPr>
        <w:rPr>
          <w:rFonts w:ascii="Arial" w:hAnsi="Arial" w:cs="Arial"/>
        </w:rPr>
      </w:pPr>
      <w:r w:rsidRPr="00141FAD">
        <w:rPr>
          <w:rFonts w:ascii="Arial" w:hAnsi="Arial" w:cs="Arial"/>
          <w:u w:val="single"/>
        </w:rPr>
        <w:t>KLAS</w:t>
      </w:r>
      <w:r w:rsidR="00141FAD" w:rsidRPr="00141FAD">
        <w:rPr>
          <w:rFonts w:ascii="Arial" w:hAnsi="Arial" w:cs="Arial"/>
          <w:u w:val="single"/>
        </w:rPr>
        <w:t xml:space="preserve"> Staff present</w:t>
      </w:r>
      <w:r>
        <w:rPr>
          <w:rFonts w:ascii="Arial" w:hAnsi="Arial" w:cs="Arial"/>
        </w:rPr>
        <w:t xml:space="preserve"> </w:t>
      </w:r>
    </w:p>
    <w:p w14:paraId="413F2C45" w14:textId="17623D29" w:rsidR="000644D0" w:rsidRDefault="00BB29CD">
      <w:pPr>
        <w:rPr>
          <w:rFonts w:ascii="Arial" w:hAnsi="Arial" w:cs="Arial"/>
        </w:rPr>
      </w:pPr>
      <w:proofErr w:type="spellStart"/>
      <w:r>
        <w:rPr>
          <w:rFonts w:ascii="Arial" w:hAnsi="Arial" w:cs="Arial"/>
        </w:rPr>
        <w:t>Drea</w:t>
      </w:r>
      <w:proofErr w:type="spellEnd"/>
    </w:p>
    <w:p w14:paraId="6505BD4F" w14:textId="11EB6D6E" w:rsidR="000644D0" w:rsidRDefault="00BB29CD">
      <w:pPr>
        <w:rPr>
          <w:rFonts w:ascii="Arial" w:hAnsi="Arial" w:cs="Arial"/>
        </w:rPr>
      </w:pPr>
      <w:r>
        <w:rPr>
          <w:rFonts w:ascii="Arial" w:hAnsi="Arial" w:cs="Arial"/>
        </w:rPr>
        <w:t xml:space="preserve">Katy </w:t>
      </w:r>
    </w:p>
    <w:p w14:paraId="7CFFC15F" w14:textId="546A5AD0" w:rsidR="00BB29CD" w:rsidRPr="00AB542A" w:rsidRDefault="000644D0">
      <w:pPr>
        <w:rPr>
          <w:rFonts w:ascii="Arial" w:hAnsi="Arial" w:cs="Arial"/>
        </w:rPr>
      </w:pPr>
      <w:r>
        <w:rPr>
          <w:rFonts w:ascii="Arial" w:hAnsi="Arial" w:cs="Arial"/>
        </w:rPr>
        <w:t>Kyle</w:t>
      </w:r>
    </w:p>
    <w:p w14:paraId="7AAA5537" w14:textId="77777777" w:rsidR="00AB542A" w:rsidRPr="00AB542A" w:rsidRDefault="00AB542A">
      <w:pPr>
        <w:rPr>
          <w:rFonts w:ascii="Arial" w:hAnsi="Arial" w:cs="Arial"/>
        </w:rPr>
      </w:pPr>
    </w:p>
    <w:p w14:paraId="244AFE62" w14:textId="05F90891" w:rsidR="000644D0" w:rsidRDefault="00312D81" w:rsidP="00AB542A">
      <w:pPr>
        <w:numPr>
          <w:ilvl w:val="0"/>
          <w:numId w:val="1"/>
        </w:numPr>
        <w:spacing w:before="100" w:beforeAutospacing="1" w:after="100" w:afterAutospacing="1"/>
        <w:rPr>
          <w:rFonts w:ascii="Arial" w:eastAsia="Times New Roman" w:hAnsi="Arial" w:cs="Arial"/>
        </w:rPr>
      </w:pPr>
      <w:r>
        <w:rPr>
          <w:rFonts w:ascii="Arial" w:eastAsia="Times New Roman" w:hAnsi="Arial" w:cs="Arial"/>
        </w:rPr>
        <w:t>Web Order in KLAS 7.7</w:t>
      </w:r>
    </w:p>
    <w:p w14:paraId="3DCA53E7" w14:textId="3DAAFA4F" w:rsidR="00312D81" w:rsidRDefault="00312D81" w:rsidP="00312D81">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Moving more IRC's to 7.7 and a few are using the </w:t>
      </w:r>
      <w:r w:rsidR="00A47BEE">
        <w:rPr>
          <w:rFonts w:ascii="Arial" w:eastAsia="Times New Roman" w:hAnsi="Arial" w:cs="Arial"/>
        </w:rPr>
        <w:t>web order</w:t>
      </w:r>
      <w:r>
        <w:rPr>
          <w:rFonts w:ascii="Arial" w:eastAsia="Times New Roman" w:hAnsi="Arial" w:cs="Arial"/>
        </w:rPr>
        <w:t xml:space="preserve">. Currently it is still in process and there are some rough edges. </w:t>
      </w:r>
    </w:p>
    <w:p w14:paraId="4C381D8C" w14:textId="24F7F976" w:rsidR="00312D81" w:rsidRDefault="00312D81" w:rsidP="00312D81">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There will be discussion of where the menu should be located? Vertically or Horizontal. </w:t>
      </w:r>
    </w:p>
    <w:p w14:paraId="5829DBD6" w14:textId="5E21859A" w:rsidR="00312D81" w:rsidRDefault="00312D81" w:rsidP="00312D81">
      <w:pPr>
        <w:numPr>
          <w:ilvl w:val="3"/>
          <w:numId w:val="1"/>
        </w:numPr>
        <w:spacing w:before="100" w:beforeAutospacing="1" w:after="100" w:afterAutospacing="1"/>
        <w:rPr>
          <w:rFonts w:ascii="Arial" w:eastAsia="Times New Roman" w:hAnsi="Arial" w:cs="Arial"/>
        </w:rPr>
      </w:pPr>
      <w:r>
        <w:rPr>
          <w:rFonts w:ascii="Arial" w:eastAsia="Times New Roman" w:hAnsi="Arial" w:cs="Arial"/>
        </w:rPr>
        <w:t>This is the</w:t>
      </w:r>
      <w:r w:rsidR="00A47BEE">
        <w:rPr>
          <w:rFonts w:ascii="Arial" w:eastAsia="Times New Roman" w:hAnsi="Arial" w:cs="Arial"/>
        </w:rPr>
        <w:t xml:space="preserve"> biggest point of conversation, and could switch depending on user feedback and the accessibility. </w:t>
      </w:r>
    </w:p>
    <w:p w14:paraId="5E273A09" w14:textId="3A8E6E6D" w:rsidR="00A47BEE" w:rsidRDefault="00A47BEE" w:rsidP="00A47BEE">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Active filters were causing some display issues by taking up a lot of space. </w:t>
      </w:r>
    </w:p>
    <w:p w14:paraId="052F1B1A" w14:textId="3B2A920C" w:rsidR="00A47BEE" w:rsidRDefault="00A47BEE" w:rsidP="00A47BEE">
      <w:pPr>
        <w:numPr>
          <w:ilvl w:val="2"/>
          <w:numId w:val="1"/>
        </w:numPr>
        <w:spacing w:before="100" w:beforeAutospacing="1" w:after="100" w:afterAutospacing="1"/>
        <w:rPr>
          <w:rFonts w:ascii="Arial" w:eastAsia="Times New Roman" w:hAnsi="Arial" w:cs="Arial"/>
        </w:rPr>
      </w:pPr>
      <w:r>
        <w:rPr>
          <w:rFonts w:ascii="Arial" w:eastAsia="Times New Roman" w:hAnsi="Arial" w:cs="Arial"/>
        </w:rPr>
        <w:t>APH account balance accounting and tracking.</w:t>
      </w:r>
    </w:p>
    <w:p w14:paraId="6B31A149" w14:textId="11696ED8"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Transitioning IRC's to 7.7 is a priority for all </w:t>
      </w:r>
      <w:proofErr w:type="gramStart"/>
      <w:r>
        <w:rPr>
          <w:rFonts w:ascii="Arial" w:eastAsia="Times New Roman" w:hAnsi="Arial" w:cs="Arial"/>
        </w:rPr>
        <w:t>IRC's</w:t>
      </w:r>
      <w:proofErr w:type="gramEnd"/>
      <w:r>
        <w:rPr>
          <w:rFonts w:ascii="Arial" w:eastAsia="Times New Roman" w:hAnsi="Arial" w:cs="Arial"/>
        </w:rPr>
        <w:t xml:space="preserve"> </w:t>
      </w:r>
      <w:r w:rsidR="00894CAD">
        <w:rPr>
          <w:rFonts w:ascii="Arial" w:eastAsia="Times New Roman" w:hAnsi="Arial" w:cs="Arial"/>
        </w:rPr>
        <w:t>especially</w:t>
      </w:r>
      <w:r>
        <w:rPr>
          <w:rFonts w:ascii="Arial" w:eastAsia="Times New Roman" w:hAnsi="Arial" w:cs="Arial"/>
        </w:rPr>
        <w:t xml:space="preserve"> to eliminate the need for Open VPN.  </w:t>
      </w:r>
    </w:p>
    <w:p w14:paraId="442D2859" w14:textId="77777777" w:rsidR="00A47BEE" w:rsidRDefault="00A47BEE" w:rsidP="00A47BEE">
      <w:pPr>
        <w:numPr>
          <w:ilvl w:val="0"/>
          <w:numId w:val="1"/>
        </w:numPr>
        <w:spacing w:before="100" w:beforeAutospacing="1" w:after="100" w:afterAutospacing="1"/>
        <w:rPr>
          <w:rFonts w:ascii="Arial" w:eastAsia="Times New Roman" w:hAnsi="Arial" w:cs="Arial"/>
        </w:rPr>
      </w:pPr>
      <w:r>
        <w:rPr>
          <w:rFonts w:ascii="Arial" w:eastAsia="Times New Roman" w:hAnsi="Arial" w:cs="Arial"/>
        </w:rPr>
        <w:t>Polishing rough edges in current SCRIBE functionality</w:t>
      </w:r>
      <w:r>
        <w:rPr>
          <w:rFonts w:eastAsia="Times New Roman"/>
        </w:rPr>
        <w:t xml:space="preserve"> </w:t>
      </w:r>
    </w:p>
    <w:p w14:paraId="1371A990" w14:textId="6A9119D7"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get rid of BOD/DOD placeholder consumable</w:t>
      </w:r>
    </w:p>
    <w:p w14:paraId="5B9937E0" w14:textId="21871A19" w:rsidR="00823A47" w:rsidRDefault="00245F23" w:rsidP="00823A47">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This placeholder is now taken out so it is not attached to an assigned consumable record. </w:t>
      </w:r>
    </w:p>
    <w:p w14:paraId="5700F75D" w14:textId="16CB9D09" w:rsidR="00245F23" w:rsidRDefault="00245F23" w:rsidP="00823A47">
      <w:pPr>
        <w:numPr>
          <w:ilvl w:val="2"/>
          <w:numId w:val="1"/>
        </w:numPr>
        <w:spacing w:before="100" w:beforeAutospacing="1" w:after="100" w:afterAutospacing="1"/>
        <w:rPr>
          <w:rFonts w:ascii="Arial" w:eastAsia="Times New Roman" w:hAnsi="Arial" w:cs="Arial"/>
        </w:rPr>
      </w:pPr>
      <w:r>
        <w:rPr>
          <w:rFonts w:ascii="Arial" w:eastAsia="Times New Roman" w:hAnsi="Arial" w:cs="Arial"/>
        </w:rPr>
        <w:t>Marking a cartridge lost will be easier by assigning a consumable title.</w:t>
      </w:r>
    </w:p>
    <w:p w14:paraId="0A82BAE1" w14:textId="52D2A806"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fix bugs</w:t>
      </w:r>
    </w:p>
    <w:p w14:paraId="7684C924" w14:textId="142A009B" w:rsidR="00245F23" w:rsidRDefault="00245F23" w:rsidP="00245F23">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There are still bugs that are outstanding but as you see them pop up please let KLAS know. </w:t>
      </w:r>
    </w:p>
    <w:p w14:paraId="5447FABE" w14:textId="2A65FB59"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Printing titles on card</w:t>
      </w:r>
    </w:p>
    <w:p w14:paraId="25685249" w14:textId="3B936B45" w:rsidR="00245F23" w:rsidRDefault="00245F23" w:rsidP="00245F23">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This has been difficult because there is not a lot of room in the SCRIBE functionality also ensuring that all requirements for a secure setting is observed. A due date in the print function is now available. </w:t>
      </w:r>
    </w:p>
    <w:p w14:paraId="686B1CEB" w14:textId="77777777" w:rsidR="00A47BEE" w:rsidRDefault="00A47BEE" w:rsidP="00A47BEE">
      <w:pPr>
        <w:numPr>
          <w:ilvl w:val="0"/>
          <w:numId w:val="1"/>
        </w:numPr>
        <w:spacing w:before="100" w:beforeAutospacing="1" w:after="100" w:afterAutospacing="1"/>
        <w:rPr>
          <w:rFonts w:ascii="Arial" w:eastAsia="Times New Roman" w:hAnsi="Arial" w:cs="Arial"/>
        </w:rPr>
      </w:pPr>
      <w:r>
        <w:rPr>
          <w:rFonts w:ascii="Arial" w:eastAsia="Times New Roman" w:hAnsi="Arial" w:cs="Arial"/>
        </w:rPr>
        <w:t>Polish rough edges in Gutenberg and finish NLS requested functions </w:t>
      </w:r>
      <w:r>
        <w:rPr>
          <w:rFonts w:eastAsia="Times New Roman"/>
        </w:rPr>
        <w:t xml:space="preserve"> </w:t>
      </w:r>
    </w:p>
    <w:p w14:paraId="704151AA" w14:textId="1C54312C"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AAA By-pass mode support</w:t>
      </w:r>
    </w:p>
    <w:p w14:paraId="64EF22B9" w14:textId="601F3EB5" w:rsidR="00245F23" w:rsidRDefault="00245F23" w:rsidP="00245F23">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This allows KLAS to gain access to their network and this has to be authenticated each day. </w:t>
      </w:r>
      <w:r w:rsidR="00A37AA4">
        <w:rPr>
          <w:rFonts w:ascii="Arial" w:eastAsia="Times New Roman" w:hAnsi="Arial" w:cs="Arial"/>
        </w:rPr>
        <w:t xml:space="preserve">This is a third party network and NLS recognizes the </w:t>
      </w:r>
      <w:r w:rsidR="00A37AA4">
        <w:rPr>
          <w:rFonts w:ascii="Arial" w:eastAsia="Times New Roman" w:hAnsi="Arial" w:cs="Arial"/>
        </w:rPr>
        <w:lastRenderedPageBreak/>
        <w:t>demands on this server, and they have identified a backup plan to allow KLAS to communicate with expired authentication codes if the server were to go down.</w:t>
      </w:r>
    </w:p>
    <w:p w14:paraId="14E6CEFC" w14:textId="2C7113C3"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Full support for Walk-in patrons</w:t>
      </w:r>
    </w:p>
    <w:p w14:paraId="090FEF31" w14:textId="2D88CDDA" w:rsidR="00A37AA4" w:rsidRDefault="00A37AA4" w:rsidP="00A37AA4">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Currently not supporting in Guttenberg. Plans are in place to add in the future. In lower circulation areas this is not an issue. </w:t>
      </w:r>
    </w:p>
    <w:p w14:paraId="759F667F" w14:textId="6A5F2C35" w:rsidR="00A47BEE" w:rsidRDefault="00A47BEE" w:rsidP="00A47BEE">
      <w:pPr>
        <w:numPr>
          <w:ilvl w:val="1"/>
          <w:numId w:val="1"/>
        </w:numPr>
        <w:spacing w:before="100" w:beforeAutospacing="1" w:after="100" w:afterAutospacing="1"/>
        <w:rPr>
          <w:rFonts w:ascii="Arial" w:eastAsia="Times New Roman" w:hAnsi="Arial" w:cs="Arial"/>
        </w:rPr>
      </w:pPr>
      <w:r>
        <w:rPr>
          <w:rFonts w:ascii="Arial" w:eastAsia="Times New Roman" w:hAnsi="Arial" w:cs="Arial"/>
        </w:rPr>
        <w:t>Prisoner/inmate duplication</w:t>
      </w:r>
    </w:p>
    <w:p w14:paraId="602FDD32" w14:textId="2AAB8D5E" w:rsidR="00A37AA4" w:rsidRDefault="00A37AA4" w:rsidP="00A37AA4">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This is under review. </w:t>
      </w:r>
    </w:p>
    <w:p w14:paraId="7F2C04E1" w14:textId="744DFABC" w:rsidR="00A47BEE" w:rsidRDefault="00A47BEE" w:rsidP="00A47BEE">
      <w:pPr>
        <w:numPr>
          <w:ilvl w:val="0"/>
          <w:numId w:val="1"/>
        </w:numPr>
        <w:spacing w:before="100" w:beforeAutospacing="1" w:after="100" w:afterAutospacing="1"/>
        <w:rPr>
          <w:rFonts w:ascii="Arial" w:eastAsia="Times New Roman" w:hAnsi="Arial" w:cs="Arial"/>
        </w:rPr>
      </w:pPr>
      <w:r>
        <w:rPr>
          <w:rFonts w:ascii="Arial" w:eastAsia="Times New Roman" w:hAnsi="Arial" w:cs="Arial"/>
        </w:rPr>
        <w:t>Implementing NLS Referral code functionality.</w:t>
      </w:r>
    </w:p>
    <w:p w14:paraId="6E98F6A1" w14:textId="036338D3" w:rsidR="00A37AA4" w:rsidRDefault="00DE45B0" w:rsidP="00A37AA4">
      <w:pPr>
        <w:numPr>
          <w:ilvl w:val="1"/>
          <w:numId w:val="1"/>
        </w:numPr>
        <w:spacing w:before="100" w:beforeAutospacing="1" w:after="100" w:afterAutospacing="1"/>
        <w:rPr>
          <w:rFonts w:ascii="Arial" w:eastAsia="Times New Roman" w:hAnsi="Arial" w:cs="Arial"/>
        </w:rPr>
      </w:pPr>
      <w:r>
        <w:rPr>
          <w:rFonts w:ascii="Arial" w:eastAsia="Times New Roman" w:hAnsi="Arial" w:cs="Arial"/>
        </w:rPr>
        <w:t>This is required by</w:t>
      </w:r>
      <w:r w:rsidR="00A37AA4">
        <w:rPr>
          <w:rFonts w:ascii="Arial" w:eastAsia="Times New Roman" w:hAnsi="Arial" w:cs="Arial"/>
        </w:rPr>
        <w:t xml:space="preserve"> NLS </w:t>
      </w:r>
      <w:r>
        <w:rPr>
          <w:rFonts w:ascii="Arial" w:eastAsia="Times New Roman" w:hAnsi="Arial" w:cs="Arial"/>
        </w:rPr>
        <w:t xml:space="preserve">and </w:t>
      </w:r>
      <w:r w:rsidR="00A37AA4">
        <w:rPr>
          <w:rFonts w:ascii="Arial" w:eastAsia="Times New Roman" w:hAnsi="Arial" w:cs="Arial"/>
        </w:rPr>
        <w:t xml:space="preserve">needs </w:t>
      </w:r>
      <w:r>
        <w:rPr>
          <w:rFonts w:ascii="Arial" w:eastAsia="Times New Roman" w:hAnsi="Arial" w:cs="Arial"/>
        </w:rPr>
        <w:t>to be a part of the</w:t>
      </w:r>
      <w:r w:rsidR="00A37AA4">
        <w:rPr>
          <w:rFonts w:ascii="Arial" w:eastAsia="Times New Roman" w:hAnsi="Arial" w:cs="Arial"/>
        </w:rPr>
        <w:t xml:space="preserve"> function</w:t>
      </w:r>
      <w:r>
        <w:rPr>
          <w:rFonts w:ascii="Arial" w:eastAsia="Times New Roman" w:hAnsi="Arial" w:cs="Arial"/>
        </w:rPr>
        <w:t xml:space="preserve"> in KLAS</w:t>
      </w:r>
      <w:r w:rsidR="00A37AA4">
        <w:rPr>
          <w:rFonts w:ascii="Arial" w:eastAsia="Times New Roman" w:hAnsi="Arial" w:cs="Arial"/>
        </w:rPr>
        <w:t xml:space="preserve">. We are bound by the codes that NLS has selected. KLAS is in the process of adding these fields right now and should be in the next update.  </w:t>
      </w:r>
    </w:p>
    <w:p w14:paraId="56C4178F" w14:textId="69F08440" w:rsidR="00A47BEE" w:rsidRDefault="00A47BEE" w:rsidP="00A47BEE">
      <w:pPr>
        <w:numPr>
          <w:ilvl w:val="0"/>
          <w:numId w:val="1"/>
        </w:numPr>
        <w:spacing w:before="100" w:beforeAutospacing="1" w:after="100" w:afterAutospacing="1"/>
        <w:rPr>
          <w:rFonts w:ascii="Arial" w:eastAsia="Times New Roman" w:hAnsi="Arial" w:cs="Arial"/>
        </w:rPr>
      </w:pPr>
      <w:r>
        <w:rPr>
          <w:rFonts w:ascii="Arial" w:eastAsia="Times New Roman" w:hAnsi="Arial" w:cs="Arial"/>
        </w:rPr>
        <w:t>Importing certain functions IRCs use into KLAS (such as transfer responsibility &amp; un-post shipping batch)</w:t>
      </w:r>
    </w:p>
    <w:p w14:paraId="040AC7F6" w14:textId="42086941" w:rsidR="00823A47" w:rsidRDefault="00823A47" w:rsidP="00823A47">
      <w:pPr>
        <w:numPr>
          <w:ilvl w:val="1"/>
          <w:numId w:val="1"/>
        </w:numPr>
        <w:spacing w:before="100" w:beforeAutospacing="1" w:after="100" w:afterAutospacing="1"/>
        <w:rPr>
          <w:rFonts w:ascii="Arial" w:eastAsia="Times New Roman" w:hAnsi="Arial" w:cs="Arial"/>
        </w:rPr>
      </w:pPr>
      <w:r>
        <w:rPr>
          <w:rFonts w:ascii="Arial" w:eastAsia="Times New Roman" w:hAnsi="Arial" w:cs="Arial"/>
        </w:rPr>
        <w:t>If a batch is accidently posted, previously you would need to reach out to KLAS to un</w:t>
      </w:r>
      <w:r w:rsidR="001425E3">
        <w:rPr>
          <w:rFonts w:ascii="Arial" w:eastAsia="Times New Roman" w:hAnsi="Arial" w:cs="Arial"/>
        </w:rPr>
        <w:t>-</w:t>
      </w:r>
      <w:r>
        <w:rPr>
          <w:rFonts w:ascii="Arial" w:eastAsia="Times New Roman" w:hAnsi="Arial" w:cs="Arial"/>
        </w:rPr>
        <w:t xml:space="preserve">post a batch. </w:t>
      </w:r>
    </w:p>
    <w:p w14:paraId="4B0E8D66" w14:textId="7972F8C6" w:rsidR="00823A47" w:rsidRDefault="00823A47" w:rsidP="00823A47">
      <w:pPr>
        <w:numPr>
          <w:ilvl w:val="2"/>
          <w:numId w:val="1"/>
        </w:numPr>
        <w:spacing w:before="100" w:beforeAutospacing="1" w:after="100" w:afterAutospacing="1"/>
        <w:rPr>
          <w:rFonts w:ascii="Arial" w:eastAsia="Times New Roman" w:hAnsi="Arial" w:cs="Arial"/>
        </w:rPr>
      </w:pPr>
      <w:r>
        <w:rPr>
          <w:rFonts w:ascii="Arial" w:eastAsia="Times New Roman" w:hAnsi="Arial" w:cs="Arial"/>
        </w:rPr>
        <w:t>This function is now shifting to Resources Centers and will be imported soon.</w:t>
      </w:r>
    </w:p>
    <w:p w14:paraId="4ABEBFCA" w14:textId="53F513A1" w:rsidR="00823A47" w:rsidRDefault="00823A47" w:rsidP="00823A47">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Transfer of responsibility will assist in situations like if someone were to retire who should be contacted to collect items. </w:t>
      </w:r>
    </w:p>
    <w:p w14:paraId="7BFEDABB" w14:textId="4EE6D62E" w:rsidR="00823A47" w:rsidRDefault="00823A47" w:rsidP="00823A47">
      <w:pPr>
        <w:numPr>
          <w:ilvl w:val="2"/>
          <w:numId w:val="1"/>
        </w:numPr>
        <w:spacing w:before="100" w:beforeAutospacing="1" w:after="100" w:afterAutospacing="1"/>
        <w:rPr>
          <w:rFonts w:ascii="Arial" w:eastAsia="Times New Roman" w:hAnsi="Arial" w:cs="Arial"/>
        </w:rPr>
      </w:pPr>
      <w:r>
        <w:rPr>
          <w:rFonts w:ascii="Arial" w:eastAsia="Times New Roman" w:hAnsi="Arial" w:cs="Arial"/>
        </w:rPr>
        <w:t xml:space="preserve">All members are encouraged to identify times in which you reach out to KLAS to run a function to correct any errors. Items like these could go into the KLAS updates. </w:t>
      </w:r>
    </w:p>
    <w:p w14:paraId="3BC8B17A" w14:textId="108796CD" w:rsidR="00A47BEE" w:rsidRDefault="00A47BEE" w:rsidP="00A47BEE">
      <w:pPr>
        <w:numPr>
          <w:ilvl w:val="0"/>
          <w:numId w:val="1"/>
        </w:numPr>
        <w:spacing w:before="100" w:beforeAutospacing="1" w:after="100" w:afterAutospacing="1"/>
        <w:rPr>
          <w:rFonts w:ascii="Arial" w:eastAsia="Times New Roman" w:hAnsi="Arial" w:cs="Arial"/>
        </w:rPr>
      </w:pPr>
      <w:r>
        <w:rPr>
          <w:rFonts w:ascii="Arial" w:eastAsia="Times New Roman" w:hAnsi="Arial" w:cs="Arial"/>
        </w:rPr>
        <w:t>Open Business</w:t>
      </w:r>
    </w:p>
    <w:p w14:paraId="3CB0E707" w14:textId="6E09840D" w:rsidR="00DE45B0" w:rsidRDefault="00DE45B0" w:rsidP="00DE45B0">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The Users Group Officers have decided that after Tuesday, May 19th we will be doing a series of user group video conferencing. </w:t>
      </w:r>
    </w:p>
    <w:p w14:paraId="7E1BC7C0" w14:textId="530D5464" w:rsidR="00DE45B0" w:rsidRDefault="00DE45B0" w:rsidP="00DE45B0">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On our blog we had an update come from a user sharing how they are living with the COVID response. The call has been put out to ask for guest posts to share how we are all adapting to the new normal. </w:t>
      </w:r>
    </w:p>
    <w:p w14:paraId="416B6E2C" w14:textId="77777777" w:rsidR="003625F8" w:rsidRDefault="003625F8" w:rsidP="003625F8">
      <w:pPr>
        <w:spacing w:before="100" w:beforeAutospacing="1" w:after="100" w:afterAutospacing="1"/>
        <w:ind w:left="720"/>
        <w:rPr>
          <w:rFonts w:ascii="Arial" w:eastAsia="Times New Roman" w:hAnsi="Arial" w:cs="Arial"/>
        </w:rPr>
      </w:pPr>
    </w:p>
    <w:p w14:paraId="51E7CE74" w14:textId="77777777" w:rsidR="003625F8" w:rsidRPr="003625F8" w:rsidRDefault="003625F8" w:rsidP="003625F8">
      <w:pPr>
        <w:rPr>
          <w:rFonts w:ascii="Arial" w:hAnsi="Arial" w:cs="Arial"/>
        </w:rPr>
      </w:pPr>
      <w:r w:rsidRPr="003625F8">
        <w:rPr>
          <w:rFonts w:ascii="Arial" w:hAnsi="Arial" w:cs="Arial"/>
        </w:rPr>
        <w:t xml:space="preserve">Respectfully submitted by Jared Leslie </w:t>
      </w:r>
    </w:p>
    <w:p w14:paraId="3AB7E59E" w14:textId="3D33F435" w:rsidR="005E3097" w:rsidRDefault="005E3097">
      <w:pPr>
        <w:rPr>
          <w:rFonts w:ascii="Arial" w:hAnsi="Arial" w:cs="Arial"/>
        </w:rPr>
      </w:pPr>
    </w:p>
    <w:sectPr w:rsidR="005E30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B508F" w14:textId="77777777" w:rsidR="00DA6A17" w:rsidRDefault="00DA6A17" w:rsidP="00531B52">
      <w:r>
        <w:separator/>
      </w:r>
    </w:p>
  </w:endnote>
  <w:endnote w:type="continuationSeparator" w:id="0">
    <w:p w14:paraId="19311DF0" w14:textId="77777777" w:rsidR="00DA6A17" w:rsidRDefault="00DA6A1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4FB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FF2B"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4602"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BC65A" w14:textId="77777777" w:rsidR="00DA6A17" w:rsidRDefault="00DA6A17" w:rsidP="00531B52">
      <w:r>
        <w:separator/>
      </w:r>
    </w:p>
  </w:footnote>
  <w:footnote w:type="continuationSeparator" w:id="0">
    <w:p w14:paraId="619C296E" w14:textId="77777777" w:rsidR="00DA6A17" w:rsidRDefault="00DA6A17"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9CDC"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0EED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FCA3"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D239AF"/>
    <w:multiLevelType w:val="multilevel"/>
    <w:tmpl w:val="6EF65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333BBC"/>
    <w:multiLevelType w:val="hybridMultilevel"/>
    <w:tmpl w:val="00A4EF08"/>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 w15:restartNumberingAfterBreak="0">
    <w:nsid w:val="12E4796C"/>
    <w:multiLevelType w:val="hybridMultilevel"/>
    <w:tmpl w:val="2A2C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25C4"/>
    <w:multiLevelType w:val="hybridMultilevel"/>
    <w:tmpl w:val="FB4A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87BB5"/>
    <w:multiLevelType w:val="multilevel"/>
    <w:tmpl w:val="69960A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8936F9"/>
    <w:multiLevelType w:val="multilevel"/>
    <w:tmpl w:val="4C1A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67575"/>
    <w:multiLevelType w:val="hybridMultilevel"/>
    <w:tmpl w:val="B25E6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09E1EA4"/>
    <w:multiLevelType w:val="multilevel"/>
    <w:tmpl w:val="57667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6C3BB3"/>
    <w:multiLevelType w:val="hybridMultilevel"/>
    <w:tmpl w:val="F8EAD3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4C740F3"/>
    <w:multiLevelType w:val="multilevel"/>
    <w:tmpl w:val="CC125A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273472"/>
    <w:multiLevelType w:val="hybridMultilevel"/>
    <w:tmpl w:val="6B0A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8A329D"/>
    <w:multiLevelType w:val="hybridMultilevel"/>
    <w:tmpl w:val="A392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9622E6"/>
    <w:multiLevelType w:val="hybridMultilevel"/>
    <w:tmpl w:val="1274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14685"/>
    <w:multiLevelType w:val="hybridMultilevel"/>
    <w:tmpl w:val="87A06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D959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0"/>
  </w:num>
  <w:num w:numId="3">
    <w:abstractNumId w:val="12"/>
  </w:num>
  <w:num w:numId="4">
    <w:abstractNumId w:val="2"/>
  </w:num>
  <w:num w:numId="5">
    <w:abstractNumId w:val="13"/>
  </w:num>
  <w:num w:numId="6">
    <w:abstractNumId w:val="9"/>
  </w:num>
  <w:num w:numId="7">
    <w:abstractNumId w:val="7"/>
  </w:num>
  <w:num w:numId="8">
    <w:abstractNumId w:val="3"/>
  </w:num>
  <w:num w:numId="9">
    <w:abstractNumId w:val="4"/>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2A"/>
    <w:rsid w:val="00000F25"/>
    <w:rsid w:val="000040CF"/>
    <w:rsid w:val="0001106E"/>
    <w:rsid w:val="000118CE"/>
    <w:rsid w:val="000165F9"/>
    <w:rsid w:val="000417AC"/>
    <w:rsid w:val="00061008"/>
    <w:rsid w:val="000644D0"/>
    <w:rsid w:val="00072725"/>
    <w:rsid w:val="00083BED"/>
    <w:rsid w:val="000962D3"/>
    <w:rsid w:val="000C7E16"/>
    <w:rsid w:val="001164BA"/>
    <w:rsid w:val="00141FAD"/>
    <w:rsid w:val="001425E3"/>
    <w:rsid w:val="001804A4"/>
    <w:rsid w:val="00192CC7"/>
    <w:rsid w:val="00205601"/>
    <w:rsid w:val="00245F23"/>
    <w:rsid w:val="002C1C26"/>
    <w:rsid w:val="00311BEF"/>
    <w:rsid w:val="00312D81"/>
    <w:rsid w:val="00352399"/>
    <w:rsid w:val="003625F8"/>
    <w:rsid w:val="003A26C7"/>
    <w:rsid w:val="003A5347"/>
    <w:rsid w:val="003C45BA"/>
    <w:rsid w:val="003E3CDB"/>
    <w:rsid w:val="004643D8"/>
    <w:rsid w:val="0047579D"/>
    <w:rsid w:val="0048484D"/>
    <w:rsid w:val="00495F8B"/>
    <w:rsid w:val="00497DCA"/>
    <w:rsid w:val="00531B52"/>
    <w:rsid w:val="00550186"/>
    <w:rsid w:val="005745CA"/>
    <w:rsid w:val="00576509"/>
    <w:rsid w:val="005E3097"/>
    <w:rsid w:val="00607294"/>
    <w:rsid w:val="006073E1"/>
    <w:rsid w:val="0065258D"/>
    <w:rsid w:val="0066343A"/>
    <w:rsid w:val="00675CCA"/>
    <w:rsid w:val="006B51E5"/>
    <w:rsid w:val="006B71A3"/>
    <w:rsid w:val="006C30C6"/>
    <w:rsid w:val="006D3A54"/>
    <w:rsid w:val="006E6953"/>
    <w:rsid w:val="00706D5F"/>
    <w:rsid w:val="00744308"/>
    <w:rsid w:val="00766250"/>
    <w:rsid w:val="00780D2F"/>
    <w:rsid w:val="007D2AB2"/>
    <w:rsid w:val="007D478B"/>
    <w:rsid w:val="007E2289"/>
    <w:rsid w:val="007E6B4A"/>
    <w:rsid w:val="00807769"/>
    <w:rsid w:val="00823A47"/>
    <w:rsid w:val="0085043E"/>
    <w:rsid w:val="00894CAD"/>
    <w:rsid w:val="008F1BAB"/>
    <w:rsid w:val="00916F78"/>
    <w:rsid w:val="009439BE"/>
    <w:rsid w:val="00944DC6"/>
    <w:rsid w:val="00965459"/>
    <w:rsid w:val="00A11833"/>
    <w:rsid w:val="00A37AA4"/>
    <w:rsid w:val="00A47BEE"/>
    <w:rsid w:val="00A52C7E"/>
    <w:rsid w:val="00A56A75"/>
    <w:rsid w:val="00A74E90"/>
    <w:rsid w:val="00A805B9"/>
    <w:rsid w:val="00A864DD"/>
    <w:rsid w:val="00A93359"/>
    <w:rsid w:val="00A968D2"/>
    <w:rsid w:val="00A97B66"/>
    <w:rsid w:val="00AA0383"/>
    <w:rsid w:val="00AA1DA0"/>
    <w:rsid w:val="00AB542A"/>
    <w:rsid w:val="00AC1BF8"/>
    <w:rsid w:val="00BA6516"/>
    <w:rsid w:val="00BB29CD"/>
    <w:rsid w:val="00BE5DCB"/>
    <w:rsid w:val="00BF22AC"/>
    <w:rsid w:val="00BF52F0"/>
    <w:rsid w:val="00C9097F"/>
    <w:rsid w:val="00CB43F4"/>
    <w:rsid w:val="00CB5074"/>
    <w:rsid w:val="00CC0748"/>
    <w:rsid w:val="00CC18D8"/>
    <w:rsid w:val="00CD294A"/>
    <w:rsid w:val="00CF1783"/>
    <w:rsid w:val="00D13C92"/>
    <w:rsid w:val="00D2688F"/>
    <w:rsid w:val="00D31E62"/>
    <w:rsid w:val="00D34854"/>
    <w:rsid w:val="00D37AC4"/>
    <w:rsid w:val="00D53CFF"/>
    <w:rsid w:val="00D77735"/>
    <w:rsid w:val="00DA6A17"/>
    <w:rsid w:val="00DC333B"/>
    <w:rsid w:val="00DE45B0"/>
    <w:rsid w:val="00DE5B6E"/>
    <w:rsid w:val="00E10686"/>
    <w:rsid w:val="00E11C82"/>
    <w:rsid w:val="00E74913"/>
    <w:rsid w:val="00E84319"/>
    <w:rsid w:val="00E938BC"/>
    <w:rsid w:val="00EB6D33"/>
    <w:rsid w:val="00EC4A0E"/>
    <w:rsid w:val="00EC76F6"/>
    <w:rsid w:val="00EF08A1"/>
    <w:rsid w:val="00F75836"/>
    <w:rsid w:val="00F835A5"/>
    <w:rsid w:val="00FB4BA9"/>
    <w:rsid w:val="00FB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10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AB542A"/>
    <w:pPr>
      <w:ind w:left="720"/>
      <w:contextualSpacing/>
    </w:pPr>
  </w:style>
  <w:style w:type="character" w:styleId="Hyperlink">
    <w:name w:val="Hyperlink"/>
    <w:basedOn w:val="DefaultParagraphFont"/>
    <w:uiPriority w:val="99"/>
    <w:semiHidden/>
    <w:unhideWhenUsed/>
    <w:rsid w:val="00C9097F"/>
    <w:rPr>
      <w:color w:val="0000FF"/>
      <w:u w:val="single"/>
    </w:rPr>
  </w:style>
  <w:style w:type="character" w:styleId="FollowedHyperlink">
    <w:name w:val="FollowedHyperlink"/>
    <w:basedOn w:val="DefaultParagraphFont"/>
    <w:uiPriority w:val="99"/>
    <w:semiHidden/>
    <w:unhideWhenUsed/>
    <w:rsid w:val="00C90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377">
      <w:bodyDiv w:val="1"/>
      <w:marLeft w:val="0"/>
      <w:marRight w:val="0"/>
      <w:marTop w:val="0"/>
      <w:marBottom w:val="0"/>
      <w:divBdr>
        <w:top w:val="none" w:sz="0" w:space="0" w:color="auto"/>
        <w:left w:val="none" w:sz="0" w:space="0" w:color="auto"/>
        <w:bottom w:val="none" w:sz="0" w:space="0" w:color="auto"/>
        <w:right w:val="none" w:sz="0" w:space="0" w:color="auto"/>
      </w:divBdr>
    </w:div>
    <w:div w:id="401955403">
      <w:bodyDiv w:val="1"/>
      <w:marLeft w:val="0"/>
      <w:marRight w:val="0"/>
      <w:marTop w:val="0"/>
      <w:marBottom w:val="0"/>
      <w:divBdr>
        <w:top w:val="none" w:sz="0" w:space="0" w:color="auto"/>
        <w:left w:val="none" w:sz="0" w:space="0" w:color="auto"/>
        <w:bottom w:val="none" w:sz="0" w:space="0" w:color="auto"/>
        <w:right w:val="none" w:sz="0" w:space="0" w:color="auto"/>
      </w:divBdr>
    </w:div>
    <w:div w:id="633871005">
      <w:bodyDiv w:val="1"/>
      <w:marLeft w:val="0"/>
      <w:marRight w:val="0"/>
      <w:marTop w:val="0"/>
      <w:marBottom w:val="0"/>
      <w:divBdr>
        <w:top w:val="none" w:sz="0" w:space="0" w:color="auto"/>
        <w:left w:val="none" w:sz="0" w:space="0" w:color="auto"/>
        <w:bottom w:val="none" w:sz="0" w:space="0" w:color="auto"/>
        <w:right w:val="none" w:sz="0" w:space="0" w:color="auto"/>
      </w:divBdr>
    </w:div>
    <w:div w:id="664406175">
      <w:bodyDiv w:val="1"/>
      <w:marLeft w:val="0"/>
      <w:marRight w:val="0"/>
      <w:marTop w:val="0"/>
      <w:marBottom w:val="0"/>
      <w:divBdr>
        <w:top w:val="none" w:sz="0" w:space="0" w:color="auto"/>
        <w:left w:val="none" w:sz="0" w:space="0" w:color="auto"/>
        <w:bottom w:val="none" w:sz="0" w:space="0" w:color="auto"/>
        <w:right w:val="none" w:sz="0" w:space="0" w:color="auto"/>
      </w:divBdr>
    </w:div>
    <w:div w:id="747381860">
      <w:bodyDiv w:val="1"/>
      <w:marLeft w:val="0"/>
      <w:marRight w:val="0"/>
      <w:marTop w:val="0"/>
      <w:marBottom w:val="0"/>
      <w:divBdr>
        <w:top w:val="none" w:sz="0" w:space="0" w:color="auto"/>
        <w:left w:val="none" w:sz="0" w:space="0" w:color="auto"/>
        <w:bottom w:val="none" w:sz="0" w:space="0" w:color="auto"/>
        <w:right w:val="none" w:sz="0" w:space="0" w:color="auto"/>
      </w:divBdr>
    </w:div>
    <w:div w:id="1024526371">
      <w:bodyDiv w:val="1"/>
      <w:marLeft w:val="0"/>
      <w:marRight w:val="0"/>
      <w:marTop w:val="0"/>
      <w:marBottom w:val="0"/>
      <w:divBdr>
        <w:top w:val="none" w:sz="0" w:space="0" w:color="auto"/>
        <w:left w:val="none" w:sz="0" w:space="0" w:color="auto"/>
        <w:bottom w:val="none" w:sz="0" w:space="0" w:color="auto"/>
        <w:right w:val="none" w:sz="0" w:space="0" w:color="auto"/>
      </w:divBdr>
    </w:div>
    <w:div w:id="1090736746">
      <w:bodyDiv w:val="1"/>
      <w:marLeft w:val="0"/>
      <w:marRight w:val="0"/>
      <w:marTop w:val="0"/>
      <w:marBottom w:val="0"/>
      <w:divBdr>
        <w:top w:val="none" w:sz="0" w:space="0" w:color="auto"/>
        <w:left w:val="none" w:sz="0" w:space="0" w:color="auto"/>
        <w:bottom w:val="none" w:sz="0" w:space="0" w:color="auto"/>
        <w:right w:val="none" w:sz="0" w:space="0" w:color="auto"/>
      </w:divBdr>
    </w:div>
    <w:div w:id="1122305600">
      <w:bodyDiv w:val="1"/>
      <w:marLeft w:val="0"/>
      <w:marRight w:val="0"/>
      <w:marTop w:val="0"/>
      <w:marBottom w:val="0"/>
      <w:divBdr>
        <w:top w:val="none" w:sz="0" w:space="0" w:color="auto"/>
        <w:left w:val="none" w:sz="0" w:space="0" w:color="auto"/>
        <w:bottom w:val="none" w:sz="0" w:space="0" w:color="auto"/>
        <w:right w:val="none" w:sz="0" w:space="0" w:color="auto"/>
      </w:divBdr>
    </w:div>
    <w:div w:id="1607731714">
      <w:bodyDiv w:val="1"/>
      <w:marLeft w:val="0"/>
      <w:marRight w:val="0"/>
      <w:marTop w:val="0"/>
      <w:marBottom w:val="0"/>
      <w:divBdr>
        <w:top w:val="none" w:sz="0" w:space="0" w:color="auto"/>
        <w:left w:val="none" w:sz="0" w:space="0" w:color="auto"/>
        <w:bottom w:val="none" w:sz="0" w:space="0" w:color="auto"/>
        <w:right w:val="none" w:sz="0" w:space="0" w:color="auto"/>
      </w:divBdr>
    </w:div>
    <w:div w:id="18644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2020-05-13T20:39:00Z</dcterms:created>
  <dcterms:modified xsi:type="dcterms:W3CDTF">2020-05-13T20:44:00Z</dcterms:modified>
</cp:coreProperties>
</file>