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733C87" w14:textId="059AD043" w:rsidR="0050108E" w:rsidRPr="0050108E" w:rsidRDefault="009A011D" w:rsidP="001B0CDB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11</w:t>
      </w:r>
      <w:r w:rsidR="0050108E" w:rsidRPr="0050108E">
        <w:rPr>
          <w:rFonts w:ascii="Arial" w:hAnsi="Arial" w:cs="Arial"/>
          <w:b/>
          <w:bCs/>
          <w:sz w:val="28"/>
          <w:szCs w:val="28"/>
        </w:rPr>
        <w:t>/</w:t>
      </w:r>
      <w:r w:rsidR="001F3487">
        <w:rPr>
          <w:rFonts w:ascii="Arial" w:hAnsi="Arial" w:cs="Arial"/>
          <w:b/>
          <w:bCs/>
          <w:sz w:val="28"/>
          <w:szCs w:val="28"/>
        </w:rPr>
        <w:t>1</w:t>
      </w:r>
      <w:r>
        <w:rPr>
          <w:rFonts w:ascii="Arial" w:hAnsi="Arial" w:cs="Arial"/>
          <w:b/>
          <w:bCs/>
          <w:sz w:val="28"/>
          <w:szCs w:val="28"/>
        </w:rPr>
        <w:t>7</w:t>
      </w:r>
      <w:r w:rsidR="003F51C0">
        <w:rPr>
          <w:rFonts w:ascii="Arial" w:hAnsi="Arial" w:cs="Arial"/>
          <w:b/>
          <w:bCs/>
          <w:sz w:val="28"/>
          <w:szCs w:val="28"/>
        </w:rPr>
        <w:t>/</w:t>
      </w:r>
      <w:r w:rsidR="0050108E" w:rsidRPr="0050108E">
        <w:rPr>
          <w:rFonts w:ascii="Arial" w:hAnsi="Arial" w:cs="Arial"/>
          <w:b/>
          <w:bCs/>
          <w:sz w:val="28"/>
          <w:szCs w:val="28"/>
        </w:rPr>
        <w:t>2021 KDAC Minutes</w:t>
      </w:r>
      <w:r w:rsidR="00F663D9">
        <w:rPr>
          <w:rFonts w:ascii="Arial" w:hAnsi="Arial" w:cs="Arial"/>
          <w:b/>
          <w:bCs/>
          <w:sz w:val="28"/>
          <w:szCs w:val="28"/>
        </w:rPr>
        <w:t xml:space="preserve"> </w:t>
      </w:r>
      <w:r w:rsidR="0050108E" w:rsidRPr="0050108E">
        <w:rPr>
          <w:rFonts w:ascii="Arial" w:hAnsi="Arial" w:cs="Arial"/>
          <w:b/>
          <w:bCs/>
          <w:sz w:val="28"/>
          <w:szCs w:val="28"/>
        </w:rPr>
        <w:t>Agenda</w:t>
      </w:r>
    </w:p>
    <w:p w14:paraId="5BEE4000" w14:textId="77777777" w:rsidR="0050108E" w:rsidRPr="0050108E" w:rsidRDefault="0050108E" w:rsidP="0050108E">
      <w:pPr>
        <w:ind w:left="1440"/>
        <w:rPr>
          <w:rFonts w:ascii="Arial" w:hAnsi="Arial" w:cs="Arial"/>
          <w:b/>
          <w:bCs/>
          <w:sz w:val="28"/>
          <w:szCs w:val="28"/>
        </w:rPr>
      </w:pPr>
    </w:p>
    <w:p w14:paraId="0AFFFF85" w14:textId="3CA846D2" w:rsidR="00F07E43" w:rsidRDefault="00F07E43" w:rsidP="0050108E">
      <w:pPr>
        <w:ind w:left="1440"/>
        <w:rPr>
          <w:rFonts w:ascii="Arial" w:hAnsi="Arial" w:cs="Arial"/>
          <w:sz w:val="28"/>
          <w:szCs w:val="28"/>
        </w:rPr>
      </w:pPr>
      <w:r w:rsidRPr="0025367A">
        <w:rPr>
          <w:rFonts w:ascii="Arial" w:hAnsi="Arial" w:cs="Arial"/>
          <w:sz w:val="28"/>
          <w:szCs w:val="28"/>
        </w:rPr>
        <w:t>Members</w:t>
      </w:r>
      <w:r w:rsidR="00F55830" w:rsidRPr="0025367A">
        <w:rPr>
          <w:rFonts w:ascii="Arial" w:hAnsi="Arial" w:cs="Arial"/>
          <w:sz w:val="28"/>
          <w:szCs w:val="28"/>
        </w:rPr>
        <w:t xml:space="preserve"> present</w:t>
      </w:r>
      <w:r w:rsidRPr="0025367A">
        <w:rPr>
          <w:rFonts w:ascii="Arial" w:hAnsi="Arial" w:cs="Arial"/>
          <w:sz w:val="28"/>
          <w:szCs w:val="28"/>
        </w:rPr>
        <w:t>-Sam Lundberg</w:t>
      </w:r>
      <w:r w:rsidR="000678E0" w:rsidRPr="0025367A">
        <w:rPr>
          <w:rFonts w:ascii="Arial" w:hAnsi="Arial" w:cs="Arial"/>
          <w:sz w:val="28"/>
          <w:szCs w:val="28"/>
        </w:rPr>
        <w:t xml:space="preserve">, </w:t>
      </w:r>
      <w:r w:rsidR="0029244E" w:rsidRPr="0025367A">
        <w:rPr>
          <w:rFonts w:ascii="Arial" w:hAnsi="Arial" w:cs="Arial"/>
          <w:sz w:val="28"/>
          <w:szCs w:val="28"/>
        </w:rPr>
        <w:t>Shawn Lemieux</w:t>
      </w:r>
      <w:r w:rsidR="00BF4B98">
        <w:rPr>
          <w:rFonts w:ascii="Arial" w:hAnsi="Arial" w:cs="Arial"/>
          <w:sz w:val="28"/>
          <w:szCs w:val="28"/>
        </w:rPr>
        <w:t xml:space="preserve">, </w:t>
      </w:r>
      <w:r w:rsidR="00BF4B98" w:rsidRPr="0025367A">
        <w:rPr>
          <w:rFonts w:ascii="Arial" w:hAnsi="Arial" w:cs="Arial"/>
          <w:sz w:val="28"/>
          <w:szCs w:val="28"/>
        </w:rPr>
        <w:t>Diane Keadle</w:t>
      </w:r>
      <w:r w:rsidR="00BF4B98">
        <w:rPr>
          <w:rFonts w:ascii="Arial" w:hAnsi="Arial" w:cs="Arial"/>
          <w:sz w:val="28"/>
          <w:szCs w:val="28"/>
        </w:rPr>
        <w:t>,</w:t>
      </w:r>
      <w:r w:rsidR="00581C09">
        <w:rPr>
          <w:rFonts w:ascii="Arial" w:hAnsi="Arial" w:cs="Arial"/>
          <w:sz w:val="28"/>
          <w:szCs w:val="28"/>
        </w:rPr>
        <w:t xml:space="preserve"> Ricardo Cisneros,</w:t>
      </w:r>
      <w:r w:rsidR="00541FD8">
        <w:rPr>
          <w:rFonts w:ascii="Arial" w:hAnsi="Arial" w:cs="Arial"/>
          <w:sz w:val="28"/>
          <w:szCs w:val="28"/>
        </w:rPr>
        <w:t xml:space="preserve"> Crystal Grimes, Pepper Watson, </w:t>
      </w:r>
      <w:r w:rsidR="001A7B67">
        <w:rPr>
          <w:rFonts w:ascii="Arial" w:hAnsi="Arial" w:cs="Arial"/>
          <w:sz w:val="28"/>
          <w:szCs w:val="28"/>
        </w:rPr>
        <w:t>Donald Salvato,</w:t>
      </w:r>
      <w:r w:rsidR="001A7B67" w:rsidRPr="001A7B67">
        <w:rPr>
          <w:rFonts w:ascii="Arial" w:hAnsi="Arial" w:cs="Arial"/>
          <w:sz w:val="28"/>
          <w:szCs w:val="28"/>
        </w:rPr>
        <w:t xml:space="preserve"> </w:t>
      </w:r>
      <w:r w:rsidR="001A7B67">
        <w:rPr>
          <w:rFonts w:ascii="Arial" w:hAnsi="Arial" w:cs="Arial"/>
          <w:sz w:val="28"/>
          <w:szCs w:val="28"/>
        </w:rPr>
        <w:t>Jen Buzolich and guest Grant Liam</w:t>
      </w:r>
    </w:p>
    <w:p w14:paraId="5C012D1A" w14:textId="342C2EC4" w:rsidR="001B0CDB" w:rsidRDefault="001B0CDB" w:rsidP="0050108E">
      <w:pPr>
        <w:ind w:left="1440"/>
        <w:rPr>
          <w:rFonts w:ascii="Arial" w:hAnsi="Arial" w:cs="Arial"/>
          <w:sz w:val="28"/>
          <w:szCs w:val="28"/>
        </w:rPr>
      </w:pPr>
    </w:p>
    <w:p w14:paraId="1E0AD365" w14:textId="4EBF8B23" w:rsidR="001B0CDB" w:rsidRDefault="001B0CDB" w:rsidP="0050108E">
      <w:pPr>
        <w:ind w:left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Members absent-</w:t>
      </w:r>
    </w:p>
    <w:p w14:paraId="2CDA0E6B" w14:textId="4467DAAA" w:rsidR="001B0CDB" w:rsidRDefault="001B0CDB" w:rsidP="0050108E">
      <w:pPr>
        <w:ind w:left="1440"/>
        <w:rPr>
          <w:rFonts w:ascii="Arial" w:hAnsi="Arial" w:cs="Arial"/>
          <w:sz w:val="28"/>
          <w:szCs w:val="28"/>
        </w:rPr>
      </w:pPr>
    </w:p>
    <w:p w14:paraId="5F3C83A6" w14:textId="6FCD79EF" w:rsidR="001B0CDB" w:rsidRPr="0025367A" w:rsidRDefault="001B0CDB" w:rsidP="0050108E">
      <w:pPr>
        <w:ind w:left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Keystone Staff present-Drea</w:t>
      </w:r>
      <w:r w:rsidR="00270C87">
        <w:rPr>
          <w:rFonts w:ascii="Arial" w:hAnsi="Arial" w:cs="Arial"/>
          <w:sz w:val="28"/>
          <w:szCs w:val="28"/>
        </w:rPr>
        <w:t xml:space="preserve"> Callicutt</w:t>
      </w:r>
      <w:r>
        <w:rPr>
          <w:rFonts w:ascii="Arial" w:hAnsi="Arial" w:cs="Arial"/>
          <w:sz w:val="28"/>
          <w:szCs w:val="28"/>
        </w:rPr>
        <w:t>, Kyle</w:t>
      </w:r>
      <w:r w:rsidR="00270C87">
        <w:rPr>
          <w:rFonts w:ascii="Arial" w:hAnsi="Arial" w:cs="Arial"/>
          <w:sz w:val="28"/>
          <w:szCs w:val="28"/>
        </w:rPr>
        <w:t xml:space="preserve"> Honeycutt</w:t>
      </w:r>
    </w:p>
    <w:p w14:paraId="674AA09A" w14:textId="7B7298FE" w:rsidR="009A011D" w:rsidRDefault="009A011D" w:rsidP="009A011D">
      <w:pPr>
        <w:numPr>
          <w:ilvl w:val="0"/>
          <w:numId w:val="2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Welcome of New Members</w:t>
      </w:r>
      <w:r w:rsidR="00A946D8">
        <w:rPr>
          <w:rFonts w:ascii="Arial" w:eastAsia="Times New Roman" w:hAnsi="Arial" w:cs="Arial"/>
          <w:color w:val="000000"/>
          <w:sz w:val="28"/>
          <w:szCs w:val="28"/>
        </w:rPr>
        <w:t xml:space="preserve"> Crystal Grimes Oregon Talking Book and Braille Library and Pepper Watson </w:t>
      </w:r>
      <w:r w:rsidR="009A7C44">
        <w:rPr>
          <w:rFonts w:ascii="Arial" w:eastAsia="Times New Roman" w:hAnsi="Arial" w:cs="Arial"/>
          <w:color w:val="000000"/>
          <w:sz w:val="28"/>
          <w:szCs w:val="28"/>
        </w:rPr>
        <w:t>AIM Center</w:t>
      </w:r>
    </w:p>
    <w:p w14:paraId="350011E8" w14:textId="77777777" w:rsidR="009A011D" w:rsidRDefault="009A011D" w:rsidP="009A011D">
      <w:pPr>
        <w:numPr>
          <w:ilvl w:val="0"/>
          <w:numId w:val="2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Keystone Items</w:t>
      </w:r>
    </w:p>
    <w:p w14:paraId="7168FF4C" w14:textId="23C90390" w:rsidR="00A946D8" w:rsidRPr="00BE4B68" w:rsidRDefault="009A011D" w:rsidP="00F0752C">
      <w:pPr>
        <w:numPr>
          <w:ilvl w:val="1"/>
          <w:numId w:val="2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</w:rPr>
      </w:pPr>
      <w:r w:rsidRPr="00BE4B6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klasusers.c</w:t>
      </w:r>
      <w:r w:rsidRPr="00BE4B68">
        <w:rPr>
          <w:rFonts w:ascii="Arial" w:hAnsi="Arial" w:cs="Arial"/>
          <w:color w:val="000000"/>
          <w:sz w:val="28"/>
          <w:szCs w:val="28"/>
        </w:rPr>
        <w:t>om Tag List feedbac</w:t>
      </w:r>
      <w:r w:rsidR="00A946D8" w:rsidRPr="00BE4B68">
        <w:rPr>
          <w:rFonts w:ascii="Arial" w:hAnsi="Arial" w:cs="Arial"/>
          <w:color w:val="000000"/>
          <w:sz w:val="28"/>
          <w:szCs w:val="28"/>
        </w:rPr>
        <w:t xml:space="preserve">k-this feature makes it easier to find subjects on KLASUSERS.com </w:t>
      </w:r>
    </w:p>
    <w:p w14:paraId="642484AD" w14:textId="0CCAFFD7" w:rsidR="009A011D" w:rsidRDefault="009A011D" w:rsidP="009A011D">
      <w:pPr>
        <w:numPr>
          <w:ilvl w:val="1"/>
          <w:numId w:val="2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IRC User Communications</w:t>
      </w:r>
      <w:r w:rsidR="00BE4B6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-users roundtables-should the e-list be split between IRC and LBPD, </w:t>
      </w:r>
      <w:r w:rsidR="009A7C4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An</w:t>
      </w:r>
      <w:r w:rsidR="00BE4B6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IRC webinar</w:t>
      </w:r>
      <w:r w:rsidR="009A7C4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will be held</w:t>
      </w:r>
      <w:r w:rsidR="00BE4B6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December 14</w:t>
      </w:r>
      <w:r w:rsidR="009A7C4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, 2021</w:t>
      </w:r>
      <w:r w:rsidR="00BE4B6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 </w:t>
      </w:r>
    </w:p>
    <w:p w14:paraId="4E28C9C8" w14:textId="70F149C0" w:rsidR="00C0720C" w:rsidRPr="009A7C44" w:rsidRDefault="009A011D" w:rsidP="006101A2">
      <w:pPr>
        <w:numPr>
          <w:ilvl w:val="1"/>
          <w:numId w:val="2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</w:rPr>
      </w:pPr>
      <w:r w:rsidRPr="009A7C4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Series Improvements </w:t>
      </w:r>
      <w:r w:rsidR="009A7C44" w:rsidRPr="009A7C4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there is an up</w:t>
      </w:r>
      <w:r w:rsidRPr="009A7C4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date including round-robin service &amp; decimal sequence numberi</w:t>
      </w:r>
      <w:r w:rsidR="00BE4B68" w:rsidRPr="009A7C4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ng -added the ability to specif</w:t>
      </w:r>
      <w:r w:rsidR="009A7C44" w:rsidRPr="009A7C4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y</w:t>
      </w:r>
      <w:r w:rsidR="00BE4B68" w:rsidRPr="009A7C4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the sequence of books in series by using decimals 1.5 and consider</w:t>
      </w:r>
      <w:r w:rsidR="009A7C44" w:rsidRPr="009A7C4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s</w:t>
      </w:r>
      <w:r w:rsidR="00BE4B68" w:rsidRPr="009A7C4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compilations.</w:t>
      </w:r>
      <w:r w:rsidR="00B74BBD" w:rsidRPr="009A7C4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A book can only belong to one ordered series. Hopefully books will be able to be part of multiple series in the future. Added the ability to specif</w:t>
      </w:r>
      <w:r w:rsidR="009A7C44" w:rsidRPr="009A7C4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y</w:t>
      </w:r>
      <w:r w:rsidR="00B74BBD" w:rsidRPr="009A7C4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the number of books that should be sent to patrons</w:t>
      </w:r>
      <w:r w:rsidR="009A7C44" w:rsidRPr="009A7C4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. This is found </w:t>
      </w:r>
      <w:r w:rsidR="00B74BBD" w:rsidRPr="009A7C4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in the preference tab</w:t>
      </w:r>
      <w:r w:rsidR="009A7C44" w:rsidRPr="009A7C4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. How many books does a patron want from each series, example </w:t>
      </w:r>
      <w:r w:rsidR="00B74BBD" w:rsidRPr="009A7C4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1,2</w:t>
      </w:r>
      <w:r w:rsidR="009A7C44" w:rsidRPr="009A7C4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or </w:t>
      </w:r>
      <w:r w:rsidR="00B74BBD" w:rsidRPr="009A7C4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3 at a time</w:t>
      </w:r>
      <w:r w:rsidR="009A7C44" w:rsidRPr="009A7C4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. This feature will be </w:t>
      </w:r>
      <w:r w:rsidR="00B74BBD" w:rsidRPr="009A7C4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in the next general release. There will still be more work on series in the future. Round robin is set per patron and is defaulted to 3 and new patrons will default to one</w:t>
      </w:r>
      <w:r w:rsidR="00C0720C" w:rsidRPr="009A7C4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KLAS defaults to round robin</w:t>
      </w:r>
      <w:r w:rsidR="009A7C44" w:rsidRPr="009A7C4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. There were many Thanks from everyone for this feature. </w:t>
      </w:r>
    </w:p>
    <w:p w14:paraId="34D3A00F" w14:textId="5A59E824" w:rsidR="00582229" w:rsidRPr="0047076C" w:rsidRDefault="009A011D" w:rsidP="0047076C">
      <w:pPr>
        <w:pStyle w:val="ListParagraph"/>
        <w:numPr>
          <w:ilvl w:val="0"/>
          <w:numId w:val="2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</w:rPr>
      </w:pPr>
      <w:r w:rsidRPr="0047076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H</w:t>
      </w:r>
      <w:r w:rsidRPr="0047076C">
        <w:rPr>
          <w:rFonts w:ascii="Arial" w:hAnsi="Arial" w:cs="Arial"/>
          <w:sz w:val="28"/>
          <w:szCs w:val="28"/>
        </w:rPr>
        <w:t>osted Server Maintenance Window planning</w:t>
      </w:r>
      <w:r w:rsidR="00C0720C" w:rsidRPr="0047076C">
        <w:rPr>
          <w:rFonts w:ascii="Arial" w:hAnsi="Arial" w:cs="Arial"/>
          <w:sz w:val="28"/>
          <w:szCs w:val="28"/>
        </w:rPr>
        <w:t>-</w:t>
      </w:r>
      <w:r w:rsidR="00582229" w:rsidRPr="0047076C">
        <w:rPr>
          <w:rFonts w:ascii="Arial" w:hAnsi="Arial" w:cs="Arial"/>
          <w:sz w:val="28"/>
          <w:szCs w:val="28"/>
        </w:rPr>
        <w:t xml:space="preserve"> IRC and LBPD- all hosted servers are on different co</w:t>
      </w:r>
      <w:r w:rsidR="002E5F32" w:rsidRPr="0047076C">
        <w:rPr>
          <w:rFonts w:ascii="Arial" w:hAnsi="Arial" w:cs="Arial"/>
          <w:sz w:val="28"/>
          <w:szCs w:val="28"/>
        </w:rPr>
        <w:t>a</w:t>
      </w:r>
      <w:r w:rsidR="00582229" w:rsidRPr="0047076C">
        <w:rPr>
          <w:rFonts w:ascii="Arial" w:hAnsi="Arial" w:cs="Arial"/>
          <w:sz w:val="28"/>
          <w:szCs w:val="28"/>
        </w:rPr>
        <w:t>sts</w:t>
      </w:r>
      <w:r w:rsidR="002E5F32" w:rsidRPr="0047076C">
        <w:rPr>
          <w:rFonts w:ascii="Arial" w:hAnsi="Arial" w:cs="Arial"/>
          <w:sz w:val="28"/>
          <w:szCs w:val="28"/>
        </w:rPr>
        <w:t xml:space="preserve"> and </w:t>
      </w:r>
      <w:r w:rsidR="00582229" w:rsidRPr="0047076C">
        <w:rPr>
          <w:rFonts w:ascii="Arial" w:hAnsi="Arial" w:cs="Arial"/>
          <w:sz w:val="28"/>
          <w:szCs w:val="28"/>
        </w:rPr>
        <w:t>need time to update</w:t>
      </w:r>
      <w:r w:rsidR="002E5F32" w:rsidRPr="0047076C">
        <w:rPr>
          <w:rFonts w:ascii="Arial" w:hAnsi="Arial" w:cs="Arial"/>
          <w:sz w:val="28"/>
          <w:szCs w:val="28"/>
        </w:rPr>
        <w:t xml:space="preserve">. There is a need to </w:t>
      </w:r>
      <w:r w:rsidR="00582229" w:rsidRPr="0047076C">
        <w:rPr>
          <w:rFonts w:ascii="Arial" w:hAnsi="Arial" w:cs="Arial"/>
          <w:sz w:val="28"/>
          <w:szCs w:val="28"/>
        </w:rPr>
        <w:t xml:space="preserve">stop scheduled programs during this maintenance window. </w:t>
      </w:r>
      <w:r w:rsidR="002E5F32" w:rsidRPr="0047076C">
        <w:rPr>
          <w:rFonts w:ascii="Arial" w:hAnsi="Arial" w:cs="Arial"/>
          <w:sz w:val="28"/>
          <w:szCs w:val="28"/>
        </w:rPr>
        <w:t>A</w:t>
      </w:r>
      <w:r w:rsidR="00582229" w:rsidRPr="0047076C">
        <w:rPr>
          <w:rFonts w:ascii="Arial" w:hAnsi="Arial" w:cs="Arial"/>
          <w:sz w:val="28"/>
          <w:szCs w:val="28"/>
        </w:rPr>
        <w:t>lso</w:t>
      </w:r>
      <w:r w:rsidR="002E5F32" w:rsidRPr="0047076C">
        <w:rPr>
          <w:rFonts w:ascii="Arial" w:hAnsi="Arial" w:cs="Arial"/>
          <w:sz w:val="28"/>
          <w:szCs w:val="28"/>
        </w:rPr>
        <w:t>,</w:t>
      </w:r>
      <w:r w:rsidR="00582229" w:rsidRPr="0047076C">
        <w:rPr>
          <w:rFonts w:ascii="Arial" w:hAnsi="Arial" w:cs="Arial"/>
          <w:sz w:val="28"/>
          <w:szCs w:val="28"/>
        </w:rPr>
        <w:t xml:space="preserve"> validation </w:t>
      </w:r>
      <w:r w:rsidR="002E5F32" w:rsidRPr="0047076C">
        <w:rPr>
          <w:rFonts w:ascii="Arial" w:hAnsi="Arial" w:cs="Arial"/>
          <w:sz w:val="28"/>
          <w:szCs w:val="28"/>
        </w:rPr>
        <w:t>will</w:t>
      </w:r>
      <w:r w:rsidR="00582229" w:rsidRPr="0047076C">
        <w:rPr>
          <w:rFonts w:ascii="Arial" w:hAnsi="Arial" w:cs="Arial"/>
          <w:sz w:val="28"/>
          <w:szCs w:val="28"/>
        </w:rPr>
        <w:t xml:space="preserve"> keep batch jobs from being completed </w:t>
      </w:r>
      <w:r w:rsidR="002E5F32" w:rsidRPr="0047076C">
        <w:rPr>
          <w:rFonts w:ascii="Arial" w:hAnsi="Arial" w:cs="Arial"/>
          <w:sz w:val="28"/>
          <w:szCs w:val="28"/>
        </w:rPr>
        <w:t xml:space="preserve">between </w:t>
      </w:r>
      <w:r w:rsidR="00582229" w:rsidRPr="0047076C">
        <w:rPr>
          <w:rFonts w:ascii="Arial" w:hAnsi="Arial" w:cs="Arial"/>
          <w:sz w:val="28"/>
          <w:szCs w:val="28"/>
        </w:rPr>
        <w:t xml:space="preserve">4-6 A.M eastern time. </w:t>
      </w:r>
      <w:r w:rsidR="002E5F32" w:rsidRPr="0047076C">
        <w:rPr>
          <w:rFonts w:ascii="Arial" w:hAnsi="Arial" w:cs="Arial"/>
          <w:sz w:val="28"/>
          <w:szCs w:val="28"/>
        </w:rPr>
        <w:t>Other jobs will need to be s</w:t>
      </w:r>
      <w:r w:rsidR="00582229" w:rsidRPr="0047076C">
        <w:rPr>
          <w:rFonts w:ascii="Arial" w:hAnsi="Arial" w:cs="Arial"/>
          <w:sz w:val="28"/>
          <w:szCs w:val="28"/>
        </w:rPr>
        <w:t>chedule</w:t>
      </w:r>
      <w:r w:rsidR="002E5F32" w:rsidRPr="0047076C">
        <w:rPr>
          <w:rFonts w:ascii="Arial" w:hAnsi="Arial" w:cs="Arial"/>
          <w:sz w:val="28"/>
          <w:szCs w:val="28"/>
        </w:rPr>
        <w:t xml:space="preserve">d around this timeframe. </w:t>
      </w:r>
      <w:r w:rsidR="00582229" w:rsidRPr="0047076C">
        <w:rPr>
          <w:rFonts w:ascii="Arial" w:hAnsi="Arial" w:cs="Arial"/>
          <w:sz w:val="28"/>
          <w:szCs w:val="28"/>
        </w:rPr>
        <w:t xml:space="preserve"> </w:t>
      </w:r>
      <w:r w:rsidR="002E5F32" w:rsidRPr="0047076C">
        <w:rPr>
          <w:rFonts w:ascii="Arial" w:hAnsi="Arial" w:cs="Arial"/>
          <w:sz w:val="28"/>
          <w:szCs w:val="28"/>
        </w:rPr>
        <w:t>A</w:t>
      </w:r>
      <w:r w:rsidR="00582229" w:rsidRPr="0047076C">
        <w:rPr>
          <w:rFonts w:ascii="Arial" w:hAnsi="Arial" w:cs="Arial"/>
          <w:sz w:val="28"/>
          <w:szCs w:val="28"/>
        </w:rPr>
        <w:t xml:space="preserve"> service will</w:t>
      </w:r>
      <w:r w:rsidR="002E5F32" w:rsidRPr="0047076C">
        <w:rPr>
          <w:rFonts w:ascii="Arial" w:hAnsi="Arial" w:cs="Arial"/>
          <w:sz w:val="28"/>
          <w:szCs w:val="28"/>
        </w:rPr>
        <w:t xml:space="preserve"> be added to</w:t>
      </w:r>
      <w:r w:rsidR="00582229" w:rsidRPr="0047076C">
        <w:rPr>
          <w:rFonts w:ascii="Arial" w:hAnsi="Arial" w:cs="Arial"/>
          <w:sz w:val="28"/>
          <w:szCs w:val="28"/>
        </w:rPr>
        <w:t xml:space="preserve"> let weopac and web- ordering users know that it is down for maintenance.  </w:t>
      </w:r>
    </w:p>
    <w:p w14:paraId="6E1EB3F0" w14:textId="35BD28D1" w:rsidR="009A011D" w:rsidRDefault="009A011D" w:rsidP="009A011D">
      <w:pPr>
        <w:numPr>
          <w:ilvl w:val="0"/>
          <w:numId w:val="2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From the Forum</w:t>
      </w:r>
    </w:p>
    <w:p w14:paraId="2AE9F95F" w14:textId="390F6EDE" w:rsidR="009A011D" w:rsidRDefault="009A011D" w:rsidP="009A011D">
      <w:pPr>
        <w:numPr>
          <w:ilvl w:val="1"/>
          <w:numId w:val="2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lastRenderedPageBreak/>
        <w:t xml:space="preserve">Book Length dynamic settings </w:t>
      </w:r>
      <w:r w:rsidR="00D7063C">
        <w:rPr>
          <w:rFonts w:ascii="Arial" w:eastAsia="Times New Roman" w:hAnsi="Arial" w:cs="Arial"/>
          <w:color w:val="000000"/>
          <w:sz w:val="28"/>
          <w:szCs w:val="28"/>
        </w:rPr>
        <w:t>A book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length max &amp; min time for autoselect</w:t>
      </w:r>
      <w:r w:rsidR="00D7063C">
        <w:rPr>
          <w:rFonts w:ascii="Arial" w:eastAsia="Times New Roman" w:hAnsi="Arial" w:cs="Arial"/>
          <w:color w:val="000000"/>
          <w:sz w:val="28"/>
          <w:szCs w:val="28"/>
        </w:rPr>
        <w:t xml:space="preserve"> cannot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be set per</w:t>
      </w:r>
      <w:r w:rsidR="00D7063C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</w:rPr>
        <w:t>patron with a system other than Subjects</w:t>
      </w:r>
      <w:r w:rsidR="00D7063C">
        <w:rPr>
          <w:rFonts w:ascii="Arial" w:eastAsia="Times New Roman" w:hAnsi="Arial" w:cs="Arial"/>
          <w:color w:val="000000"/>
          <w:sz w:val="28"/>
          <w:szCs w:val="28"/>
        </w:rPr>
        <w:t>.</w:t>
      </w:r>
    </w:p>
    <w:p w14:paraId="6D107CAA" w14:textId="77777777" w:rsidR="009A011D" w:rsidRDefault="009A011D" w:rsidP="009A011D">
      <w:pPr>
        <w:numPr>
          <w:ilvl w:val="0"/>
          <w:numId w:val="2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Open Business</w:t>
      </w:r>
    </w:p>
    <w:p w14:paraId="2C8B66B7" w14:textId="77777777" w:rsidR="009A011D" w:rsidRDefault="009A011D" w:rsidP="009A011D">
      <w:pPr>
        <w:numPr>
          <w:ilvl w:val="1"/>
          <w:numId w:val="2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Ideas for systems to handle books with high production value (e.g. GraphicAudio full cast audio dramas) as opposed to traditional narration?</w:t>
      </w:r>
    </w:p>
    <w:p w14:paraId="7AF0561D" w14:textId="2A1B3833" w:rsidR="009A011D" w:rsidRDefault="009A011D" w:rsidP="009A011D">
      <w:pPr>
        <w:numPr>
          <w:ilvl w:val="2"/>
          <w:numId w:val="2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If these become common, we may want a patron preference like Language or Reading Level, rather than operating only with Subject tools.</w:t>
      </w:r>
      <w:r w:rsidR="00D7063C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="00E12073">
        <w:rPr>
          <w:rFonts w:ascii="Arial" w:eastAsia="Times New Roman" w:hAnsi="Arial" w:cs="Arial"/>
          <w:color w:val="000000"/>
          <w:sz w:val="28"/>
          <w:szCs w:val="28"/>
        </w:rPr>
        <w:t xml:space="preserve">In the future this can be done with the preferences tab and </w:t>
      </w:r>
      <w:r w:rsidR="00D7063C">
        <w:rPr>
          <w:rFonts w:ascii="Arial" w:eastAsia="Times New Roman" w:hAnsi="Arial" w:cs="Arial"/>
          <w:color w:val="000000"/>
          <w:sz w:val="28"/>
          <w:szCs w:val="28"/>
        </w:rPr>
        <w:t xml:space="preserve">a place will </w:t>
      </w:r>
      <w:r w:rsidR="00E12073">
        <w:rPr>
          <w:rFonts w:ascii="Arial" w:eastAsia="Times New Roman" w:hAnsi="Arial" w:cs="Arial"/>
          <w:color w:val="000000"/>
          <w:sz w:val="28"/>
          <w:szCs w:val="28"/>
        </w:rPr>
        <w:t xml:space="preserve">need to f somewhere on the cataloging screen to store the preference and maybe alter nightly patron process.  </w:t>
      </w:r>
    </w:p>
    <w:p w14:paraId="71249C5B" w14:textId="77777777" w:rsidR="009A011D" w:rsidRDefault="009A011D" w:rsidP="009A011D">
      <w:pPr>
        <w:numPr>
          <w:ilvl w:val="0"/>
          <w:numId w:val="2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Discuss upcoming meetings</w:t>
      </w:r>
    </w:p>
    <w:p w14:paraId="248F38C9" w14:textId="04925067" w:rsidR="009A011D" w:rsidRDefault="009A011D" w:rsidP="009A011D">
      <w:pPr>
        <w:numPr>
          <w:ilvl w:val="1"/>
          <w:numId w:val="2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Volunteer to lead next 1-2 meetings.</w:t>
      </w:r>
      <w:r w:rsidR="00711321">
        <w:rPr>
          <w:rFonts w:ascii="Arial" w:eastAsia="Times New Roman" w:hAnsi="Arial" w:cs="Arial"/>
          <w:color w:val="000000"/>
          <w:sz w:val="28"/>
          <w:szCs w:val="28"/>
        </w:rPr>
        <w:t xml:space="preserve"> Jen Buzolich </w:t>
      </w:r>
      <w:r w:rsidR="00D7063C">
        <w:rPr>
          <w:rFonts w:ascii="Arial" w:eastAsia="Times New Roman" w:hAnsi="Arial" w:cs="Arial"/>
          <w:color w:val="000000"/>
          <w:sz w:val="28"/>
          <w:szCs w:val="28"/>
        </w:rPr>
        <w:t>will run the next one or two meetings.</w:t>
      </w:r>
    </w:p>
    <w:p w14:paraId="29B190A6" w14:textId="1248A218" w:rsidR="00E12073" w:rsidRDefault="00711321" w:rsidP="00711321">
      <w:pPr>
        <w:spacing w:before="100" w:beforeAutospacing="1" w:after="100" w:afterAutospacing="1"/>
        <w:ind w:left="1440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 xml:space="preserve">We will not meet in December but will resume meeting in January </w:t>
      </w:r>
    </w:p>
    <w:p w14:paraId="258235E3" w14:textId="426879D5" w:rsidR="009A011D" w:rsidRDefault="004C60DE" w:rsidP="009A011D">
      <w:pPr>
        <w:numPr>
          <w:ilvl w:val="1"/>
          <w:numId w:val="2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 xml:space="preserve">Do we need to have </w:t>
      </w:r>
      <w:r w:rsidR="009A011D">
        <w:rPr>
          <w:rFonts w:ascii="Arial" w:eastAsia="Times New Roman" w:hAnsi="Arial" w:cs="Arial"/>
          <w:color w:val="000000"/>
          <w:sz w:val="28"/>
          <w:szCs w:val="28"/>
        </w:rPr>
        <w:t xml:space="preserve">90 </w:t>
      </w:r>
      <w:r w:rsidR="0047076C">
        <w:rPr>
          <w:rFonts w:ascii="Arial" w:eastAsia="Times New Roman" w:hAnsi="Arial" w:cs="Arial"/>
          <w:color w:val="000000"/>
          <w:sz w:val="28"/>
          <w:szCs w:val="28"/>
        </w:rPr>
        <w:t>minute m</w:t>
      </w:r>
      <w:r w:rsidR="009A011D">
        <w:rPr>
          <w:rFonts w:ascii="Arial" w:eastAsia="Times New Roman" w:hAnsi="Arial" w:cs="Arial"/>
          <w:color w:val="000000"/>
          <w:sz w:val="28"/>
          <w:szCs w:val="28"/>
        </w:rPr>
        <w:t>eetings going forward?</w:t>
      </w:r>
    </w:p>
    <w:p w14:paraId="0F5A0828" w14:textId="2FC9C64A" w:rsidR="009A011D" w:rsidRDefault="009A011D" w:rsidP="009A011D">
      <w:pPr>
        <w:numPr>
          <w:ilvl w:val="2"/>
          <w:numId w:val="2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We could complete IRC business before moving on to LBPD so IRC rep</w:t>
      </w:r>
      <w:r w:rsidR="00D7063C">
        <w:rPr>
          <w:rFonts w:ascii="Arial" w:eastAsia="Times New Roman" w:hAnsi="Arial" w:cs="Arial"/>
          <w:color w:val="000000"/>
          <w:sz w:val="28"/>
          <w:szCs w:val="28"/>
        </w:rPr>
        <w:t>resentatives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can leave when/if they're ready.</w:t>
      </w:r>
    </w:p>
    <w:p w14:paraId="222EC41F" w14:textId="7557A0D1" w:rsidR="00711321" w:rsidRDefault="004956DA" w:rsidP="00711321">
      <w:pPr>
        <w:numPr>
          <w:ilvl w:val="1"/>
          <w:numId w:val="2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In the next meeting g</w:t>
      </w:r>
      <w:r w:rsidR="00711321">
        <w:rPr>
          <w:rFonts w:ascii="Arial" w:eastAsia="Times New Roman" w:hAnsi="Arial" w:cs="Arial"/>
          <w:color w:val="000000"/>
          <w:sz w:val="28"/>
          <w:szCs w:val="28"/>
        </w:rPr>
        <w:t>eneral, IRC,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and</w:t>
      </w:r>
      <w:r w:rsidR="00711321">
        <w:rPr>
          <w:rFonts w:ascii="Arial" w:eastAsia="Times New Roman" w:hAnsi="Arial" w:cs="Arial"/>
          <w:color w:val="000000"/>
          <w:sz w:val="28"/>
          <w:szCs w:val="28"/>
        </w:rPr>
        <w:t xml:space="preserve"> LBPD topics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will be discussed.</w:t>
      </w:r>
      <w:r w:rsidR="00711321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</w:p>
    <w:p w14:paraId="75720ED2" w14:textId="29CAE0D9" w:rsidR="004956DA" w:rsidRDefault="004956DA" w:rsidP="004956DA">
      <w:pPr>
        <w:numPr>
          <w:ilvl w:val="1"/>
          <w:numId w:val="2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 xml:space="preserve">Next meeting January 19, 2022 at 2 p.m. EST and 11 a.m. </w:t>
      </w:r>
      <w:r w:rsidR="004C60DE">
        <w:rPr>
          <w:rFonts w:ascii="Arial" w:eastAsia="Times New Roman" w:hAnsi="Arial" w:cs="Arial"/>
          <w:color w:val="000000"/>
          <w:sz w:val="28"/>
          <w:szCs w:val="28"/>
        </w:rPr>
        <w:t>P</w:t>
      </w:r>
      <w:r>
        <w:rPr>
          <w:rFonts w:ascii="Arial" w:eastAsia="Times New Roman" w:hAnsi="Arial" w:cs="Arial"/>
          <w:color w:val="000000"/>
          <w:sz w:val="28"/>
          <w:szCs w:val="28"/>
        </w:rPr>
        <w:t>ST</w:t>
      </w:r>
    </w:p>
    <w:p w14:paraId="13EEE75D" w14:textId="77777777" w:rsidR="009A011D" w:rsidRDefault="009A011D" w:rsidP="00160AC4">
      <w:pPr>
        <w:spacing w:before="100" w:beforeAutospacing="1" w:after="100" w:afterAutospacing="1"/>
        <w:rPr>
          <w:rFonts w:ascii="Arial" w:eastAsia="Times New Roman" w:hAnsi="Arial" w:cs="Arial"/>
          <w:sz w:val="28"/>
          <w:szCs w:val="28"/>
        </w:rPr>
      </w:pPr>
    </w:p>
    <w:p w14:paraId="487BED5B" w14:textId="77777777" w:rsidR="009A011D" w:rsidRDefault="009A011D" w:rsidP="00160AC4">
      <w:pPr>
        <w:spacing w:before="100" w:beforeAutospacing="1" w:after="100" w:afterAutospacing="1"/>
        <w:rPr>
          <w:rFonts w:ascii="Arial" w:eastAsia="Times New Roman" w:hAnsi="Arial" w:cs="Arial"/>
          <w:sz w:val="28"/>
          <w:szCs w:val="28"/>
        </w:rPr>
      </w:pPr>
    </w:p>
    <w:p w14:paraId="1D2EA236" w14:textId="77777777" w:rsidR="009A011D" w:rsidRDefault="009A011D" w:rsidP="00160AC4">
      <w:pPr>
        <w:spacing w:before="100" w:beforeAutospacing="1" w:after="100" w:afterAutospacing="1"/>
        <w:rPr>
          <w:rFonts w:ascii="Arial" w:eastAsia="Times New Roman" w:hAnsi="Arial" w:cs="Arial"/>
          <w:sz w:val="28"/>
          <w:szCs w:val="28"/>
        </w:rPr>
      </w:pPr>
    </w:p>
    <w:p w14:paraId="3EDA45AA" w14:textId="77777777" w:rsidR="009A011D" w:rsidRDefault="009A011D" w:rsidP="00160AC4">
      <w:pPr>
        <w:spacing w:before="100" w:beforeAutospacing="1" w:after="100" w:afterAutospacing="1"/>
        <w:rPr>
          <w:rFonts w:ascii="Arial" w:eastAsia="Times New Roman" w:hAnsi="Arial" w:cs="Arial"/>
          <w:sz w:val="28"/>
          <w:szCs w:val="28"/>
        </w:rPr>
      </w:pPr>
    </w:p>
    <w:p w14:paraId="215CD723" w14:textId="77777777" w:rsidR="009A011D" w:rsidRDefault="009A011D" w:rsidP="00160AC4">
      <w:pPr>
        <w:spacing w:before="100" w:beforeAutospacing="1" w:after="100" w:afterAutospacing="1"/>
        <w:rPr>
          <w:rFonts w:ascii="Arial" w:eastAsia="Times New Roman" w:hAnsi="Arial" w:cs="Arial"/>
          <w:sz w:val="28"/>
          <w:szCs w:val="28"/>
        </w:rPr>
      </w:pPr>
    </w:p>
    <w:p w14:paraId="4729031D" w14:textId="694656F9" w:rsidR="003F51C0" w:rsidRDefault="00A3724A" w:rsidP="00160AC4">
      <w:pPr>
        <w:spacing w:before="100" w:beforeAutospacing="1" w:after="100" w:afterAutospacing="1"/>
        <w:rPr>
          <w:rFonts w:ascii="Arial" w:eastAsia="Times New Roman" w:hAnsi="Arial" w:cs="Arial"/>
          <w:sz w:val="28"/>
          <w:szCs w:val="28"/>
        </w:rPr>
      </w:pPr>
      <w:r w:rsidRPr="00876CDD">
        <w:rPr>
          <w:rFonts w:ascii="Arial" w:eastAsia="Times New Roman" w:hAnsi="Arial" w:cs="Arial"/>
          <w:sz w:val="28"/>
          <w:szCs w:val="28"/>
        </w:rPr>
        <w:t>N</w:t>
      </w:r>
      <w:r w:rsidR="00E709BA" w:rsidRPr="00876CDD">
        <w:rPr>
          <w:rFonts w:ascii="Arial" w:eastAsia="Times New Roman" w:hAnsi="Arial" w:cs="Arial"/>
          <w:sz w:val="28"/>
          <w:szCs w:val="28"/>
        </w:rPr>
        <w:t>ext Meeting/Adjourn</w:t>
      </w:r>
      <w:r w:rsidR="00823964">
        <w:rPr>
          <w:rFonts w:ascii="Arial" w:eastAsia="Times New Roman" w:hAnsi="Arial" w:cs="Arial"/>
          <w:sz w:val="28"/>
          <w:szCs w:val="28"/>
        </w:rPr>
        <w:t>-</w:t>
      </w:r>
      <w:r w:rsidR="00E709BA" w:rsidRPr="00876CDD">
        <w:rPr>
          <w:rFonts w:ascii="Arial" w:eastAsia="Times New Roman" w:hAnsi="Arial" w:cs="Arial"/>
          <w:sz w:val="28"/>
          <w:szCs w:val="28"/>
        </w:rPr>
        <w:t xml:space="preserve">next meeting </w:t>
      </w:r>
      <w:r w:rsidR="00F316B0">
        <w:rPr>
          <w:rFonts w:ascii="Arial" w:eastAsia="Times New Roman" w:hAnsi="Arial" w:cs="Arial"/>
          <w:sz w:val="28"/>
          <w:szCs w:val="28"/>
        </w:rPr>
        <w:t>1</w:t>
      </w:r>
      <w:r w:rsidR="00E709BA" w:rsidRPr="00876CDD">
        <w:rPr>
          <w:rFonts w:ascii="Arial" w:eastAsia="Times New Roman" w:hAnsi="Arial" w:cs="Arial"/>
          <w:sz w:val="28"/>
          <w:szCs w:val="28"/>
        </w:rPr>
        <w:t>/</w:t>
      </w:r>
      <w:r w:rsidR="00F316B0">
        <w:rPr>
          <w:rFonts w:ascii="Arial" w:eastAsia="Times New Roman" w:hAnsi="Arial" w:cs="Arial"/>
          <w:sz w:val="28"/>
          <w:szCs w:val="28"/>
        </w:rPr>
        <w:t>19</w:t>
      </w:r>
      <w:r w:rsidR="00E709BA" w:rsidRPr="00876CDD">
        <w:rPr>
          <w:rFonts w:ascii="Arial" w:eastAsia="Times New Roman" w:hAnsi="Arial" w:cs="Arial"/>
          <w:sz w:val="28"/>
          <w:szCs w:val="28"/>
        </w:rPr>
        <w:t>/202</w:t>
      </w:r>
      <w:r w:rsidR="00F316B0">
        <w:rPr>
          <w:rFonts w:ascii="Arial" w:eastAsia="Times New Roman" w:hAnsi="Arial" w:cs="Arial"/>
          <w:sz w:val="28"/>
          <w:szCs w:val="28"/>
        </w:rPr>
        <w:t>2</w:t>
      </w:r>
      <w:r w:rsidR="00E709BA" w:rsidRPr="00876CDD">
        <w:rPr>
          <w:rFonts w:ascii="Arial" w:eastAsia="Times New Roman" w:hAnsi="Arial" w:cs="Arial"/>
          <w:sz w:val="28"/>
          <w:szCs w:val="28"/>
        </w:rPr>
        <w:t xml:space="preserve"> and it will be made recurring</w:t>
      </w:r>
      <w:r w:rsidR="00823964">
        <w:rPr>
          <w:rFonts w:ascii="Arial" w:eastAsia="Times New Roman" w:hAnsi="Arial" w:cs="Arial"/>
          <w:sz w:val="28"/>
          <w:szCs w:val="28"/>
        </w:rPr>
        <w:t xml:space="preserve"> on KDAC calendars</w:t>
      </w:r>
      <w:r w:rsidR="00E709BA" w:rsidRPr="00876CDD">
        <w:rPr>
          <w:rFonts w:ascii="Arial" w:eastAsia="Times New Roman" w:hAnsi="Arial" w:cs="Arial"/>
          <w:sz w:val="28"/>
          <w:szCs w:val="28"/>
        </w:rPr>
        <w:t>. At 2 ET and 11 PST</w:t>
      </w:r>
    </w:p>
    <w:sectPr w:rsidR="003F51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3C24B9" w14:textId="77777777" w:rsidR="00732B18" w:rsidRDefault="00732B18" w:rsidP="00531B52">
      <w:r>
        <w:separator/>
      </w:r>
    </w:p>
  </w:endnote>
  <w:endnote w:type="continuationSeparator" w:id="0">
    <w:p w14:paraId="3E759D01" w14:textId="77777777" w:rsidR="00732B18" w:rsidRDefault="00732B18" w:rsidP="0053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7D8F96" w14:textId="77777777" w:rsidR="00531B52" w:rsidRDefault="00531B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048635" w14:textId="77777777" w:rsidR="00531B52" w:rsidRDefault="00531B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CE2C8E" w14:textId="77777777" w:rsidR="00531B52" w:rsidRDefault="00531B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B6AA3B" w14:textId="77777777" w:rsidR="00732B18" w:rsidRDefault="00732B18" w:rsidP="00531B52">
      <w:r>
        <w:separator/>
      </w:r>
    </w:p>
  </w:footnote>
  <w:footnote w:type="continuationSeparator" w:id="0">
    <w:p w14:paraId="036DDC1C" w14:textId="77777777" w:rsidR="00732B18" w:rsidRDefault="00732B18" w:rsidP="00531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3D03BD" w14:textId="77777777" w:rsidR="00531B52" w:rsidRDefault="00531B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8716F8" w14:textId="77777777" w:rsidR="00531B52" w:rsidRDefault="00531B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3268C3" w14:textId="77777777" w:rsidR="00531B52" w:rsidRDefault="00531B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95F90"/>
    <w:multiLevelType w:val="hybridMultilevel"/>
    <w:tmpl w:val="69C40F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3102831"/>
    <w:multiLevelType w:val="hybridMultilevel"/>
    <w:tmpl w:val="106688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41D02B7"/>
    <w:multiLevelType w:val="multilevel"/>
    <w:tmpl w:val="C4AEC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5F3616"/>
    <w:multiLevelType w:val="multilevel"/>
    <w:tmpl w:val="52B43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0993EA5"/>
    <w:multiLevelType w:val="hybridMultilevel"/>
    <w:tmpl w:val="F5B855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4F20FFB"/>
    <w:multiLevelType w:val="hybridMultilevel"/>
    <w:tmpl w:val="71C2815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B7D0CAF"/>
    <w:multiLevelType w:val="multilevel"/>
    <w:tmpl w:val="B3B233E0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F91F55"/>
    <w:multiLevelType w:val="hybridMultilevel"/>
    <w:tmpl w:val="5E84469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61141FD"/>
    <w:multiLevelType w:val="hybridMultilevel"/>
    <w:tmpl w:val="7AA81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437704"/>
    <w:multiLevelType w:val="multilevel"/>
    <w:tmpl w:val="359E5C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5B36FF0"/>
    <w:multiLevelType w:val="hybridMultilevel"/>
    <w:tmpl w:val="461ABFA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A1174F4"/>
    <w:multiLevelType w:val="multilevel"/>
    <w:tmpl w:val="0CE8A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0944871"/>
    <w:multiLevelType w:val="multilevel"/>
    <w:tmpl w:val="C8EC7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EC30FA"/>
    <w:multiLevelType w:val="multilevel"/>
    <w:tmpl w:val="46606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8F66EB2"/>
    <w:multiLevelType w:val="hybridMultilevel"/>
    <w:tmpl w:val="065433E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B585A9E"/>
    <w:multiLevelType w:val="hybridMultilevel"/>
    <w:tmpl w:val="5E30CE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D5D2A9D"/>
    <w:multiLevelType w:val="multilevel"/>
    <w:tmpl w:val="E9260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0"/>
  </w:num>
  <w:num w:numId="3">
    <w:abstractNumId w:val="14"/>
  </w:num>
  <w:num w:numId="4">
    <w:abstractNumId w:val="5"/>
  </w:num>
  <w:num w:numId="5">
    <w:abstractNumId w:val="7"/>
  </w:num>
  <w:num w:numId="6">
    <w:abstractNumId w:val="1"/>
  </w:num>
  <w:num w:numId="7">
    <w:abstractNumId w:val="0"/>
  </w:num>
  <w:num w:numId="8">
    <w:abstractNumId w:val="0"/>
  </w:num>
  <w:num w:numId="9">
    <w:abstractNumId w:val="4"/>
  </w:num>
  <w:num w:numId="10">
    <w:abstractNumId w:val="15"/>
  </w:num>
  <w:num w:numId="11">
    <w:abstractNumId w:val="6"/>
  </w:num>
  <w:num w:numId="1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9"/>
  </w:num>
  <w:num w:numId="15">
    <w:abstractNumId w:val="3"/>
  </w:num>
  <w:num w:numId="16">
    <w:abstractNumId w:val="13"/>
  </w:num>
  <w:num w:numId="17">
    <w:abstractNumId w:val="13"/>
  </w:num>
  <w:num w:numId="18">
    <w:abstractNumId w:val="13"/>
  </w:num>
  <w:num w:numId="19">
    <w:abstractNumId w:val="8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removePersonalInformation/>
  <w:removeDateAndTime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08E"/>
    <w:rsid w:val="00001C01"/>
    <w:rsid w:val="00010946"/>
    <w:rsid w:val="00017D6D"/>
    <w:rsid w:val="000217ED"/>
    <w:rsid w:val="00026995"/>
    <w:rsid w:val="000678E0"/>
    <w:rsid w:val="000947DF"/>
    <w:rsid w:val="000962D3"/>
    <w:rsid w:val="000A7B0D"/>
    <w:rsid w:val="000C7E16"/>
    <w:rsid w:val="000E48DC"/>
    <w:rsid w:val="0010115D"/>
    <w:rsid w:val="001055D6"/>
    <w:rsid w:val="001121F0"/>
    <w:rsid w:val="0011391B"/>
    <w:rsid w:val="0013720F"/>
    <w:rsid w:val="00145987"/>
    <w:rsid w:val="00160284"/>
    <w:rsid w:val="00160AC4"/>
    <w:rsid w:val="0017410D"/>
    <w:rsid w:val="00180E51"/>
    <w:rsid w:val="00185E52"/>
    <w:rsid w:val="00192CC7"/>
    <w:rsid w:val="001A7B67"/>
    <w:rsid w:val="001B0CDB"/>
    <w:rsid w:val="001B1011"/>
    <w:rsid w:val="001B3351"/>
    <w:rsid w:val="001C0B9D"/>
    <w:rsid w:val="001C5980"/>
    <w:rsid w:val="001F3487"/>
    <w:rsid w:val="002003ED"/>
    <w:rsid w:val="0021032D"/>
    <w:rsid w:val="00235FF2"/>
    <w:rsid w:val="00245265"/>
    <w:rsid w:val="0025225F"/>
    <w:rsid w:val="0025367A"/>
    <w:rsid w:val="00266C62"/>
    <w:rsid w:val="00270C87"/>
    <w:rsid w:val="00271508"/>
    <w:rsid w:val="0029244E"/>
    <w:rsid w:val="0029760F"/>
    <w:rsid w:val="002B4BEB"/>
    <w:rsid w:val="002C1C26"/>
    <w:rsid w:val="002E5F32"/>
    <w:rsid w:val="002F03E0"/>
    <w:rsid w:val="002F169A"/>
    <w:rsid w:val="00307B48"/>
    <w:rsid w:val="0032158E"/>
    <w:rsid w:val="00340306"/>
    <w:rsid w:val="00342098"/>
    <w:rsid w:val="00352EA2"/>
    <w:rsid w:val="003A5347"/>
    <w:rsid w:val="003D46CF"/>
    <w:rsid w:val="003E35E5"/>
    <w:rsid w:val="003E6154"/>
    <w:rsid w:val="003F51C0"/>
    <w:rsid w:val="004008A7"/>
    <w:rsid w:val="00434AE2"/>
    <w:rsid w:val="00435C27"/>
    <w:rsid w:val="00447ECD"/>
    <w:rsid w:val="00462A2E"/>
    <w:rsid w:val="00462AE8"/>
    <w:rsid w:val="0047076C"/>
    <w:rsid w:val="004732F7"/>
    <w:rsid w:val="00477B06"/>
    <w:rsid w:val="004820B6"/>
    <w:rsid w:val="004914BA"/>
    <w:rsid w:val="004956DA"/>
    <w:rsid w:val="004C60DE"/>
    <w:rsid w:val="004D0474"/>
    <w:rsid w:val="0050108E"/>
    <w:rsid w:val="00503A3E"/>
    <w:rsid w:val="00506796"/>
    <w:rsid w:val="00507EC5"/>
    <w:rsid w:val="00510281"/>
    <w:rsid w:val="005134C8"/>
    <w:rsid w:val="00517FA2"/>
    <w:rsid w:val="00531B52"/>
    <w:rsid w:val="00541FD8"/>
    <w:rsid w:val="00543276"/>
    <w:rsid w:val="00577838"/>
    <w:rsid w:val="00581C09"/>
    <w:rsid w:val="00582229"/>
    <w:rsid w:val="00586595"/>
    <w:rsid w:val="005A7BB2"/>
    <w:rsid w:val="005C39AD"/>
    <w:rsid w:val="005C4398"/>
    <w:rsid w:val="005F2CCA"/>
    <w:rsid w:val="005F7DA4"/>
    <w:rsid w:val="006609EE"/>
    <w:rsid w:val="00661EBD"/>
    <w:rsid w:val="006633C3"/>
    <w:rsid w:val="00697FAB"/>
    <w:rsid w:val="006B041A"/>
    <w:rsid w:val="006B05A9"/>
    <w:rsid w:val="006B4F85"/>
    <w:rsid w:val="006B51E5"/>
    <w:rsid w:val="006B5F86"/>
    <w:rsid w:val="006C30C6"/>
    <w:rsid w:val="006C518D"/>
    <w:rsid w:val="006C79F8"/>
    <w:rsid w:val="006D4E51"/>
    <w:rsid w:val="006D7C92"/>
    <w:rsid w:val="006E0EF9"/>
    <w:rsid w:val="006F5103"/>
    <w:rsid w:val="0070361E"/>
    <w:rsid w:val="00704CF8"/>
    <w:rsid w:val="00711321"/>
    <w:rsid w:val="00732B18"/>
    <w:rsid w:val="00746944"/>
    <w:rsid w:val="007557E9"/>
    <w:rsid w:val="007857B1"/>
    <w:rsid w:val="00791F0D"/>
    <w:rsid w:val="007A5DF9"/>
    <w:rsid w:val="007B7B2B"/>
    <w:rsid w:val="007E5B03"/>
    <w:rsid w:val="00804BCD"/>
    <w:rsid w:val="00804D42"/>
    <w:rsid w:val="00816873"/>
    <w:rsid w:val="00821281"/>
    <w:rsid w:val="00823964"/>
    <w:rsid w:val="008374F0"/>
    <w:rsid w:val="00863B25"/>
    <w:rsid w:val="00863C69"/>
    <w:rsid w:val="00876CDD"/>
    <w:rsid w:val="008A37B5"/>
    <w:rsid w:val="008D57B8"/>
    <w:rsid w:val="008E60AF"/>
    <w:rsid w:val="008F1BAB"/>
    <w:rsid w:val="008F3160"/>
    <w:rsid w:val="0090050B"/>
    <w:rsid w:val="0090490E"/>
    <w:rsid w:val="00914894"/>
    <w:rsid w:val="00930615"/>
    <w:rsid w:val="00942F40"/>
    <w:rsid w:val="00952DFE"/>
    <w:rsid w:val="00957FB9"/>
    <w:rsid w:val="0097134C"/>
    <w:rsid w:val="00993652"/>
    <w:rsid w:val="009A011D"/>
    <w:rsid w:val="009A7C44"/>
    <w:rsid w:val="009C4027"/>
    <w:rsid w:val="009F2924"/>
    <w:rsid w:val="009F765F"/>
    <w:rsid w:val="00A24401"/>
    <w:rsid w:val="00A3724A"/>
    <w:rsid w:val="00A5594C"/>
    <w:rsid w:val="00A80043"/>
    <w:rsid w:val="00A845CA"/>
    <w:rsid w:val="00A90D05"/>
    <w:rsid w:val="00A946D8"/>
    <w:rsid w:val="00AA0383"/>
    <w:rsid w:val="00AD1F78"/>
    <w:rsid w:val="00AD3465"/>
    <w:rsid w:val="00AD59DA"/>
    <w:rsid w:val="00AD5B09"/>
    <w:rsid w:val="00AE67C1"/>
    <w:rsid w:val="00AF3FF5"/>
    <w:rsid w:val="00B14640"/>
    <w:rsid w:val="00B14E52"/>
    <w:rsid w:val="00B20C3E"/>
    <w:rsid w:val="00B22FFA"/>
    <w:rsid w:val="00B3123A"/>
    <w:rsid w:val="00B558B9"/>
    <w:rsid w:val="00B71732"/>
    <w:rsid w:val="00B74BBD"/>
    <w:rsid w:val="00B85AD6"/>
    <w:rsid w:val="00B87808"/>
    <w:rsid w:val="00BD0D0E"/>
    <w:rsid w:val="00BE137A"/>
    <w:rsid w:val="00BE4B68"/>
    <w:rsid w:val="00BE5DCB"/>
    <w:rsid w:val="00BF1899"/>
    <w:rsid w:val="00BF49D7"/>
    <w:rsid w:val="00BF4B98"/>
    <w:rsid w:val="00C05F68"/>
    <w:rsid w:val="00C0720C"/>
    <w:rsid w:val="00C57406"/>
    <w:rsid w:val="00C94D0D"/>
    <w:rsid w:val="00C96186"/>
    <w:rsid w:val="00C9775F"/>
    <w:rsid w:val="00C97FC5"/>
    <w:rsid w:val="00CA0C36"/>
    <w:rsid w:val="00CA2825"/>
    <w:rsid w:val="00CC6948"/>
    <w:rsid w:val="00CC6EF3"/>
    <w:rsid w:val="00CF06FD"/>
    <w:rsid w:val="00D04380"/>
    <w:rsid w:val="00D23FD3"/>
    <w:rsid w:val="00D27003"/>
    <w:rsid w:val="00D277C7"/>
    <w:rsid w:val="00D351F0"/>
    <w:rsid w:val="00D51B7D"/>
    <w:rsid w:val="00D67036"/>
    <w:rsid w:val="00D7063C"/>
    <w:rsid w:val="00D761EC"/>
    <w:rsid w:val="00D83E2E"/>
    <w:rsid w:val="00D9091F"/>
    <w:rsid w:val="00D919BB"/>
    <w:rsid w:val="00D9655B"/>
    <w:rsid w:val="00D96FA4"/>
    <w:rsid w:val="00DA130A"/>
    <w:rsid w:val="00DA47D2"/>
    <w:rsid w:val="00DC56D7"/>
    <w:rsid w:val="00DD00BE"/>
    <w:rsid w:val="00DE5B6E"/>
    <w:rsid w:val="00E009E4"/>
    <w:rsid w:val="00E04885"/>
    <w:rsid w:val="00E04CEC"/>
    <w:rsid w:val="00E05C7A"/>
    <w:rsid w:val="00E12073"/>
    <w:rsid w:val="00E12DCA"/>
    <w:rsid w:val="00E207A0"/>
    <w:rsid w:val="00E3445C"/>
    <w:rsid w:val="00E34925"/>
    <w:rsid w:val="00E41FF3"/>
    <w:rsid w:val="00E432A7"/>
    <w:rsid w:val="00E709BA"/>
    <w:rsid w:val="00E76F5C"/>
    <w:rsid w:val="00E95DC8"/>
    <w:rsid w:val="00EA6365"/>
    <w:rsid w:val="00EA6735"/>
    <w:rsid w:val="00EB6768"/>
    <w:rsid w:val="00ED69D6"/>
    <w:rsid w:val="00EE59B8"/>
    <w:rsid w:val="00EF0276"/>
    <w:rsid w:val="00EF19B8"/>
    <w:rsid w:val="00EF7BC0"/>
    <w:rsid w:val="00F07E43"/>
    <w:rsid w:val="00F200C9"/>
    <w:rsid w:val="00F275B8"/>
    <w:rsid w:val="00F316B0"/>
    <w:rsid w:val="00F40911"/>
    <w:rsid w:val="00F4489E"/>
    <w:rsid w:val="00F503AF"/>
    <w:rsid w:val="00F52ECE"/>
    <w:rsid w:val="00F5428B"/>
    <w:rsid w:val="00F55830"/>
    <w:rsid w:val="00F663D9"/>
    <w:rsid w:val="00F70752"/>
    <w:rsid w:val="00F818AD"/>
    <w:rsid w:val="00F835A5"/>
    <w:rsid w:val="00F90444"/>
    <w:rsid w:val="00FA7AC2"/>
    <w:rsid w:val="00FE179A"/>
    <w:rsid w:val="00FE1A7E"/>
    <w:rsid w:val="00FE571E"/>
    <w:rsid w:val="00FF2CAC"/>
    <w:rsid w:val="00FF3EDD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F0B9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08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B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ascii="Arial" w:eastAsiaTheme="majorEastAsia" w:hAnsi="Arial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ascii="Arial" w:eastAsiaTheme="majorEastAsia" w:hAnsi="Arial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character" w:styleId="Hyperlink">
    <w:name w:val="Hyperlink"/>
    <w:basedOn w:val="DefaultParagraphFont"/>
    <w:uiPriority w:val="99"/>
    <w:semiHidden/>
    <w:unhideWhenUsed/>
    <w:rsid w:val="0050108E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50108E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1121F0"/>
    <w:rPr>
      <w:color w:val="800080" w:themeColor="followedHyperlink"/>
      <w:u w:val="single"/>
    </w:rPr>
  </w:style>
  <w:style w:type="character" w:customStyle="1" w:styleId="size">
    <w:name w:val="size"/>
    <w:basedOn w:val="DefaultParagraphFont"/>
    <w:rsid w:val="0025367A"/>
  </w:style>
  <w:style w:type="character" w:customStyle="1" w:styleId="colour">
    <w:name w:val="colour"/>
    <w:basedOn w:val="DefaultParagraphFont"/>
    <w:rsid w:val="003F51C0"/>
  </w:style>
  <w:style w:type="paragraph" w:customStyle="1" w:styleId="xmsonormal">
    <w:name w:val="x_msonormal"/>
    <w:basedOn w:val="Normal"/>
    <w:rsid w:val="001B0CD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94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2021-11-16T21:02:00Z</dcterms:created>
  <dcterms:modified xsi:type="dcterms:W3CDTF">2022-01-12T15:07:00Z</dcterms:modified>
</cp:coreProperties>
</file>