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77F123F4" w:rsidR="0050108E" w:rsidRPr="0050108E" w:rsidRDefault="003F51C0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30/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5E1A1E55" w14:textId="272D1CCE" w:rsidR="0050108E" w:rsidRPr="0025367A" w:rsidRDefault="0050108E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Welcome</w:t>
      </w:r>
    </w:p>
    <w:p w14:paraId="0AFFFF85" w14:textId="7B210255" w:rsidR="00F07E43" w:rsidRPr="0025367A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>, Donald Salvato,</w:t>
      </w:r>
      <w:r w:rsidR="00863B25" w:rsidRPr="0025367A">
        <w:rPr>
          <w:rFonts w:ascii="Arial" w:hAnsi="Arial" w:cs="Arial"/>
          <w:sz w:val="28"/>
          <w:szCs w:val="28"/>
        </w:rPr>
        <w:t xml:space="preserve"> </w:t>
      </w:r>
      <w:bookmarkStart w:id="0" w:name="_Hlk71115708"/>
      <w:r w:rsidR="00863B25" w:rsidRPr="0025367A">
        <w:rPr>
          <w:rFonts w:ascii="Arial" w:hAnsi="Arial" w:cs="Arial"/>
          <w:sz w:val="28"/>
          <w:szCs w:val="28"/>
        </w:rPr>
        <w:t>Jen Buzollich</w:t>
      </w:r>
      <w:r w:rsidR="0029244E" w:rsidRPr="0025367A">
        <w:rPr>
          <w:rFonts w:ascii="Arial" w:hAnsi="Arial" w:cs="Arial"/>
          <w:sz w:val="28"/>
          <w:szCs w:val="28"/>
        </w:rPr>
        <w:t xml:space="preserve"> </w:t>
      </w:r>
      <w:bookmarkEnd w:id="0"/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Ricardo </w:t>
      </w:r>
      <w:r w:rsidR="00EF19B8">
        <w:rPr>
          <w:rFonts w:ascii="Arial" w:hAnsi="Arial" w:cs="Arial"/>
          <w:sz w:val="28"/>
          <w:szCs w:val="28"/>
        </w:rPr>
        <w:t>C</w:t>
      </w:r>
      <w:r w:rsidR="00BF4B98">
        <w:rPr>
          <w:rFonts w:ascii="Arial" w:hAnsi="Arial" w:cs="Arial"/>
          <w:sz w:val="28"/>
          <w:szCs w:val="28"/>
        </w:rPr>
        <w:t xml:space="preserve">isneros,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 xml:space="preserve">, </w:t>
      </w:r>
    </w:p>
    <w:p w14:paraId="3BD7356F" w14:textId="2F55D60F" w:rsidR="000678E0" w:rsidRDefault="000678E0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Not present-</w:t>
      </w:r>
      <w:r w:rsidR="005A7BB2">
        <w:rPr>
          <w:rFonts w:ascii="Arial" w:hAnsi="Arial" w:cs="Arial"/>
          <w:sz w:val="28"/>
          <w:szCs w:val="28"/>
        </w:rPr>
        <w:t>Jared Leslie</w:t>
      </w:r>
    </w:p>
    <w:p w14:paraId="6A41393C" w14:textId="633DA30A" w:rsidR="003F51C0" w:rsidRDefault="003F51C0" w:rsidP="0050108E">
      <w:pPr>
        <w:ind w:left="1440"/>
        <w:rPr>
          <w:rFonts w:ascii="Arial" w:hAnsi="Arial" w:cs="Arial"/>
          <w:sz w:val="28"/>
          <w:szCs w:val="28"/>
        </w:rPr>
      </w:pPr>
    </w:p>
    <w:p w14:paraId="4EA49438" w14:textId="178D6E37" w:rsidR="003F51C0" w:rsidRPr="0025367A" w:rsidRDefault="003F51C0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present Drea, Katy and Kyle</w:t>
      </w:r>
    </w:p>
    <w:p w14:paraId="79D64935" w14:textId="77777777" w:rsidR="00DA47D2" w:rsidRDefault="003F51C0" w:rsidP="00DA47D2">
      <w:pPr>
        <w:numPr>
          <w:ilvl w:val="0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C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t>onference ideas and takeaways - what are</w:t>
      </w:r>
      <w:r w:rsidRPr="003F51C0">
        <w:rPr>
          <w:rStyle w:val="size"/>
          <w:rFonts w:ascii="Arial" w:hAnsi="Arial" w:cs="Arial"/>
          <w:sz w:val="28"/>
          <w:szCs w:val="28"/>
        </w:rPr>
        <w:t> </w:t>
      </w:r>
      <w:r w:rsidRPr="003F51C0">
        <w:rPr>
          <w:rStyle w:val="size"/>
          <w:rFonts w:ascii="Arial" w:hAnsi="Arial" w:cs="Arial"/>
          <w:i/>
          <w:iCs/>
          <w:sz w:val="28"/>
          <w:szCs w:val="28"/>
        </w:rPr>
        <w:t>your</w:t>
      </w:r>
      <w:r w:rsidRPr="003F51C0">
        <w:rPr>
          <w:rStyle w:val="size"/>
          <w:rFonts w:ascii="Arial" w:hAnsi="Arial" w:cs="Arial"/>
          <w:sz w:val="28"/>
          <w:szCs w:val="28"/>
        </w:rPr>
        <w:t xml:space="preserve"> priorities?</w:t>
      </w:r>
      <w:r w:rsidR="00DA47D2">
        <w:rPr>
          <w:rStyle w:val="size"/>
          <w:rFonts w:ascii="Arial" w:hAnsi="Arial" w:cs="Arial"/>
          <w:sz w:val="28"/>
          <w:szCs w:val="28"/>
        </w:rPr>
        <w:t xml:space="preserve"> </w:t>
      </w:r>
    </w:p>
    <w:p w14:paraId="03F1755D" w14:textId="2DDE84BF" w:rsidR="00DA47D2" w:rsidRDefault="00DA47D2" w:rsidP="00DA47D2">
      <w:pPr>
        <w:spacing w:before="100" w:beforeAutospacing="1" w:after="100" w:afterAutospacing="1"/>
        <w:ind w:left="1440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hAnsi="Arial" w:cs="Arial"/>
          <w:sz w:val="28"/>
          <w:szCs w:val="28"/>
        </w:rPr>
        <w:t xml:space="preserve">WebOPAC update is in the klasusers,com blog,  </w:t>
      </w:r>
    </w:p>
    <w:p w14:paraId="19DE80D6" w14:textId="7F1EEB62" w:rsidR="00DA47D2" w:rsidRDefault="00DA47D2" w:rsidP="00DA47D2">
      <w:pPr>
        <w:spacing w:before="100" w:beforeAutospacing="1" w:after="100" w:afterAutospacing="1"/>
        <w:ind w:left="1440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hAnsi="Arial" w:cs="Arial"/>
          <w:sz w:val="28"/>
          <w:szCs w:val="28"/>
        </w:rPr>
        <w:t>A KLAS beginner’s session-intro</w:t>
      </w:r>
      <w:r w:rsidR="00E207A0">
        <w:rPr>
          <w:rStyle w:val="size"/>
          <w:rFonts w:ascii="Arial" w:hAnsi="Arial" w:cs="Arial"/>
          <w:sz w:val="28"/>
          <w:szCs w:val="28"/>
        </w:rPr>
        <w:t>, maybe offered quarterly</w:t>
      </w:r>
    </w:p>
    <w:p w14:paraId="4E777FE8" w14:textId="68E8755F" w:rsidR="00DA47D2" w:rsidRDefault="00DA47D2" w:rsidP="00DA47D2">
      <w:pPr>
        <w:spacing w:before="100" w:beforeAutospacing="1" w:after="100" w:afterAutospacing="1"/>
        <w:ind w:left="1440"/>
        <w:rPr>
          <w:rStyle w:val="size"/>
          <w:rFonts w:ascii="Arial" w:hAnsi="Arial" w:cs="Arial"/>
          <w:sz w:val="28"/>
          <w:szCs w:val="28"/>
        </w:rPr>
      </w:pPr>
      <w:r w:rsidRPr="00E207A0">
        <w:rPr>
          <w:rStyle w:val="size"/>
          <w:rFonts w:ascii="Arial" w:hAnsi="Arial" w:cs="Arial"/>
          <w:sz w:val="28"/>
          <w:szCs w:val="28"/>
        </w:rPr>
        <w:t>Kudos to Sam Lundberg for his presentation</w:t>
      </w:r>
    </w:p>
    <w:p w14:paraId="38EBA0B8" w14:textId="48130696" w:rsidR="00DA47D2" w:rsidRDefault="00DA47D2" w:rsidP="00DA47D2">
      <w:pPr>
        <w:spacing w:before="100" w:beforeAutospacing="1" w:after="100" w:afterAutospacing="1"/>
        <w:ind w:left="1440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hAnsi="Arial" w:cs="Arial"/>
          <w:sz w:val="28"/>
          <w:szCs w:val="28"/>
        </w:rPr>
        <w:t>Hybrid in person and online and frequency</w:t>
      </w:r>
    </w:p>
    <w:p w14:paraId="1CF090DF" w14:textId="4F223D3C" w:rsidR="00342098" w:rsidRDefault="00342098" w:rsidP="00DA47D2">
      <w:pPr>
        <w:spacing w:before="100" w:beforeAutospacing="1" w:after="100" w:afterAutospacing="1"/>
        <w:ind w:left="1440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hAnsi="Arial" w:cs="Arial"/>
          <w:sz w:val="28"/>
          <w:szCs w:val="28"/>
        </w:rPr>
        <w:t>Please fill out the feedback survey</w:t>
      </w:r>
      <w:r w:rsidR="00435C27">
        <w:rPr>
          <w:rStyle w:val="size"/>
          <w:rFonts w:ascii="Arial" w:hAnsi="Arial" w:cs="Arial"/>
          <w:sz w:val="28"/>
          <w:szCs w:val="28"/>
        </w:rPr>
        <w:t>-deadline July 9, 2021</w:t>
      </w:r>
    </w:p>
    <w:p w14:paraId="46648C56" w14:textId="77777777" w:rsidR="00435C27" w:rsidRDefault="003F51C0" w:rsidP="003F51C0">
      <w:pPr>
        <w:numPr>
          <w:ilvl w:val="0"/>
          <w:numId w:val="12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WebOPAC preview discussion - </w:t>
      </w:r>
      <w:hyperlink r:id="rId7" w:tgtFrame="_blank" w:history="1">
        <w:r w:rsidRPr="003F51C0">
          <w:rPr>
            <w:rStyle w:val="Hyperlink"/>
            <w:rFonts w:ascii="Arial" w:eastAsia="Times New Roman" w:hAnsi="Arial" w:cs="Arial"/>
            <w:sz w:val="28"/>
            <w:szCs w:val="28"/>
          </w:rPr>
          <w:t>https://klasusers.com/klas-news/key-notes/webopac-preview</w:t>
        </w:r>
      </w:hyperlink>
      <w:r w:rsidR="00435C27">
        <w:rPr>
          <w:rStyle w:val="size"/>
          <w:rFonts w:ascii="Arial" w:eastAsia="Times New Roman" w:hAnsi="Arial" w:cs="Arial"/>
          <w:sz w:val="28"/>
          <w:szCs w:val="28"/>
        </w:rPr>
        <w:t xml:space="preserve">    </w:t>
      </w:r>
    </w:p>
    <w:p w14:paraId="14ACFDDF" w14:textId="27EEBAD2" w:rsidR="00E76F5C" w:rsidRDefault="00435C27" w:rsidP="00435C27">
      <w:pPr>
        <w:spacing w:before="100" w:beforeAutospacing="1" w:after="100" w:afterAutospacing="1"/>
        <w:ind w:left="720"/>
        <w:rPr>
          <w:rStyle w:val="size"/>
          <w:rFonts w:ascii="Arial" w:eastAsia="Times New Roman" w:hAnsi="Arial" w:cs="Arial"/>
          <w:sz w:val="28"/>
          <w:szCs w:val="28"/>
        </w:rPr>
      </w:pPr>
      <w:r w:rsidRPr="008E60AF">
        <w:rPr>
          <w:rStyle w:val="size"/>
          <w:rFonts w:ascii="Arial" w:eastAsia="Times New Roman" w:hAnsi="Arial" w:cs="Arial"/>
          <w:sz w:val="28"/>
          <w:szCs w:val="28"/>
        </w:rPr>
        <w:t>Working on a</w:t>
      </w:r>
      <w:r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 xml:space="preserve">prototype </w:t>
      </w:r>
      <w:r>
        <w:rPr>
          <w:rStyle w:val="size"/>
          <w:rFonts w:ascii="Arial" w:eastAsia="Times New Roman" w:hAnsi="Arial" w:cs="Arial"/>
          <w:sz w:val="28"/>
          <w:szCs w:val="28"/>
        </w:rPr>
        <w:t xml:space="preserve">please feel free to make suggestions. </w:t>
      </w:r>
      <w:r w:rsidR="00E76F5C" w:rsidRPr="008E60AF">
        <w:rPr>
          <w:rStyle w:val="size"/>
          <w:rFonts w:ascii="Arial" w:eastAsia="Times New Roman" w:hAnsi="Arial" w:cs="Arial"/>
          <w:sz w:val="28"/>
          <w:szCs w:val="28"/>
          <w:u w:val="single"/>
        </w:rPr>
        <w:t>Suggestions</w:t>
      </w:r>
      <w:r w:rsidR="00E76F5C">
        <w:rPr>
          <w:rStyle w:val="size"/>
          <w:rFonts w:ascii="Arial" w:eastAsia="Times New Roman" w:hAnsi="Arial" w:cs="Arial"/>
          <w:sz w:val="28"/>
          <w:szCs w:val="28"/>
        </w:rPr>
        <w:t>-</w:t>
      </w:r>
      <w:r w:rsidR="00FE179A">
        <w:rPr>
          <w:rStyle w:val="size"/>
          <w:rFonts w:ascii="Arial" w:eastAsia="Times New Roman" w:hAnsi="Arial" w:cs="Arial"/>
          <w:sz w:val="28"/>
          <w:szCs w:val="28"/>
        </w:rPr>
        <w:t>make the status conditional depending on type of service</w:t>
      </w:r>
    </w:p>
    <w:p w14:paraId="7093C275" w14:textId="77777777" w:rsidR="008E60AF" w:rsidRDefault="00E76F5C" w:rsidP="00435C27">
      <w:pPr>
        <w:spacing w:before="100" w:beforeAutospacing="1" w:after="100" w:afterAutospacing="1"/>
        <w:ind w:left="720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 xml:space="preserve">has had information on the catalog browse and </w:t>
      </w:r>
      <w:r w:rsidRPr="008E60AF">
        <w:rPr>
          <w:rStyle w:val="size"/>
          <w:rFonts w:ascii="Arial" w:eastAsia="Times New Roman" w:hAnsi="Arial" w:cs="Arial"/>
          <w:sz w:val="28"/>
          <w:szCs w:val="28"/>
        </w:rPr>
        <w:t>Author preferences</w:t>
      </w:r>
      <w:r w:rsidR="00FE179A" w:rsidRPr="008E60AF">
        <w:rPr>
          <w:rStyle w:val="size"/>
          <w:rFonts w:ascii="Arial" w:eastAsia="Times New Roman" w:hAnsi="Arial" w:cs="Arial"/>
          <w:sz w:val="28"/>
          <w:szCs w:val="28"/>
        </w:rPr>
        <w:t xml:space="preserve"> in</w:t>
      </w:r>
      <w:r w:rsidR="00462A2E" w:rsidRPr="008E60AF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FE179A" w:rsidRPr="008E60AF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8E60AF" w:rsidRPr="008E60AF">
        <w:rPr>
          <w:rStyle w:val="size"/>
          <w:rFonts w:ascii="Arial" w:eastAsia="Times New Roman" w:hAnsi="Arial" w:cs="Arial"/>
          <w:sz w:val="28"/>
          <w:szCs w:val="28"/>
        </w:rPr>
        <w:t>or exclusions from the reading history</w:t>
      </w:r>
      <w:r w:rsidR="00D83E2E" w:rsidRPr="008E60AF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</w:p>
    <w:p w14:paraId="1FB8F6BA" w14:textId="04E96D47" w:rsidR="003F51C0" w:rsidRPr="003F51C0" w:rsidRDefault="00D83E2E" w:rsidP="00435C27">
      <w:pPr>
        <w:spacing w:before="100" w:beforeAutospacing="1" w:after="100" w:afterAutospacing="1"/>
        <w:ind w:left="720"/>
        <w:rPr>
          <w:rStyle w:val="size"/>
          <w:rFonts w:ascii="Arial" w:eastAsia="Times New Roman" w:hAnsi="Arial" w:cs="Arial"/>
          <w:sz w:val="28"/>
          <w:szCs w:val="28"/>
        </w:rPr>
      </w:pPr>
      <w:r w:rsidRPr="008E60AF">
        <w:rPr>
          <w:rStyle w:val="size"/>
          <w:rFonts w:ascii="Arial" w:eastAsia="Times New Roman" w:hAnsi="Arial" w:cs="Arial"/>
          <w:sz w:val="28"/>
          <w:szCs w:val="28"/>
        </w:rPr>
        <w:t>cr</w:t>
      </w:r>
      <w:r>
        <w:rPr>
          <w:rStyle w:val="size"/>
          <w:rFonts w:ascii="Arial" w:eastAsia="Times New Roman" w:hAnsi="Arial" w:cs="Arial"/>
          <w:sz w:val="28"/>
          <w:szCs w:val="28"/>
        </w:rPr>
        <w:t>eate some universal language in case someone moves and is not familiar with the new  WEBOPAC</w:t>
      </w:r>
      <w:r w:rsidR="003F51C0"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15DDF5D8" w14:textId="693EEACD" w:rsidR="003F51C0" w:rsidRPr="003F51C0" w:rsidRDefault="00435C27" w:rsidP="003F51C0">
      <w:pPr>
        <w:numPr>
          <w:ilvl w:val="0"/>
          <w:numId w:val="12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 xml:space="preserve">  </w:t>
      </w:r>
      <w:r w:rsidR="003F51C0" w:rsidRPr="003F51C0">
        <w:rPr>
          <w:rStyle w:val="size"/>
          <w:rFonts w:ascii="Arial" w:eastAsia="Times New Roman" w:hAnsi="Arial" w:cs="Arial"/>
          <w:sz w:val="28"/>
          <w:szCs w:val="28"/>
        </w:rPr>
        <w:t>KLAS Updates:</w:t>
      </w:r>
      <w:r w:rsidR="00266C62">
        <w:rPr>
          <w:rStyle w:val="size"/>
          <w:rFonts w:ascii="Arial" w:eastAsia="Times New Roman" w:hAnsi="Arial" w:cs="Arial"/>
          <w:sz w:val="28"/>
          <w:szCs w:val="28"/>
        </w:rPr>
        <w:t xml:space="preserve"> need driven items to focus on. </w:t>
      </w:r>
      <w:r w:rsidR="003F51C0"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7F2D22C0" w14:textId="215EEC5D" w:rsidR="003F51C0" w:rsidRPr="003F51C0" w:rsidRDefault="003F51C0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Single Sign-on</w:t>
      </w:r>
      <w:r w:rsidR="006633C3">
        <w:rPr>
          <w:rStyle w:val="size"/>
          <w:rFonts w:ascii="Arial" w:eastAsia="Times New Roman" w:hAnsi="Arial" w:cs="Arial"/>
          <w:sz w:val="28"/>
          <w:szCs w:val="28"/>
        </w:rPr>
        <w:t>,</w:t>
      </w:r>
      <w:r w:rsidR="00D919BB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>t</w:t>
      </w:r>
      <w:r w:rsidR="00D919BB">
        <w:rPr>
          <w:rStyle w:val="size"/>
          <w:rFonts w:ascii="Arial" w:eastAsia="Times New Roman" w:hAnsi="Arial" w:cs="Arial"/>
          <w:sz w:val="28"/>
          <w:szCs w:val="28"/>
        </w:rPr>
        <w:t>he ability to have KLAS work with other central authentication server</w:t>
      </w:r>
      <w:r w:rsidR="006E0EF9">
        <w:rPr>
          <w:rStyle w:val="size"/>
          <w:rFonts w:ascii="Arial" w:eastAsia="Times New Roman" w:hAnsi="Arial" w:cs="Arial"/>
          <w:sz w:val="28"/>
          <w:szCs w:val="28"/>
        </w:rPr>
        <w:t>s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>. You only need</w:t>
      </w:r>
      <w:r w:rsidR="006633C3">
        <w:rPr>
          <w:rStyle w:val="size"/>
          <w:rFonts w:ascii="Arial" w:eastAsia="Times New Roman" w:hAnsi="Arial" w:cs="Arial"/>
          <w:sz w:val="28"/>
          <w:szCs w:val="28"/>
        </w:rPr>
        <w:t xml:space="preserve"> one </w:t>
      </w:r>
      <w:r w:rsidR="006D4E51">
        <w:rPr>
          <w:rStyle w:val="size"/>
          <w:rFonts w:ascii="Arial" w:eastAsia="Times New Roman" w:hAnsi="Arial" w:cs="Arial"/>
          <w:sz w:val="28"/>
          <w:szCs w:val="28"/>
        </w:rPr>
        <w:t>set of authentication credentials</w:t>
      </w:r>
      <w:r w:rsidR="006633C3">
        <w:rPr>
          <w:rStyle w:val="size"/>
          <w:rFonts w:ascii="Arial" w:eastAsia="Times New Roman" w:hAnsi="Arial" w:cs="Arial"/>
          <w:sz w:val="28"/>
          <w:szCs w:val="28"/>
        </w:rPr>
        <w:t xml:space="preserve"> to access KLAS</w:t>
      </w:r>
      <w:r w:rsidR="006D4E51">
        <w:rPr>
          <w:rStyle w:val="size"/>
          <w:rFonts w:ascii="Arial" w:eastAsia="Times New Roman" w:hAnsi="Arial" w:cs="Arial"/>
          <w:sz w:val="28"/>
          <w:szCs w:val="28"/>
        </w:rPr>
        <w:t>, BARD and WEBOPAC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019B244D" w14:textId="00AB104A" w:rsidR="003F51C0" w:rsidRPr="003F51C0" w:rsidRDefault="003F51C0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lastRenderedPageBreak/>
        <w:t>Update to OpenEdge 12</w:t>
      </w:r>
      <w:r w:rsidR="00266C62">
        <w:rPr>
          <w:rStyle w:val="size"/>
          <w:rFonts w:ascii="Arial" w:eastAsia="Times New Roman" w:hAnsi="Arial" w:cs="Arial"/>
          <w:sz w:val="28"/>
          <w:szCs w:val="28"/>
        </w:rPr>
        <w:t xml:space="preserve">-in the process of updating, perform more testing. Will be version 7.8,  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37CC5DE3" w14:textId="42B6102A" w:rsidR="003F51C0" w:rsidRPr="008E60AF" w:rsidRDefault="003F51C0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Batch Manager</w:t>
      </w:r>
      <w:r w:rsidR="006E0EF9">
        <w:rPr>
          <w:rStyle w:val="size"/>
          <w:rFonts w:ascii="Arial" w:eastAsia="Times New Roman" w:hAnsi="Arial" w:cs="Arial"/>
          <w:sz w:val="28"/>
          <w:szCs w:val="28"/>
        </w:rPr>
        <w:t>-working on a known bug fix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6E0EF9" w:rsidRPr="008E60AF">
        <w:rPr>
          <w:rStyle w:val="size"/>
          <w:rFonts w:ascii="Arial" w:eastAsia="Times New Roman" w:hAnsi="Arial" w:cs="Arial"/>
          <w:sz w:val="28"/>
          <w:szCs w:val="28"/>
        </w:rPr>
        <w:t>the ability to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 xml:space="preserve"> not be able to do another job in succession</w:t>
      </w:r>
      <w:r w:rsidR="006E0EF9">
        <w:rPr>
          <w:rStyle w:val="size"/>
          <w:rFonts w:ascii="Arial" w:eastAsia="Times New Roman" w:hAnsi="Arial" w:cs="Arial"/>
          <w:sz w:val="28"/>
          <w:szCs w:val="28"/>
        </w:rPr>
        <w:t xml:space="preserve"> -number of jobs is increasing dramatically because jobs stay </w:t>
      </w:r>
      <w:r w:rsidR="00577838">
        <w:rPr>
          <w:rStyle w:val="size"/>
          <w:rFonts w:ascii="Arial" w:eastAsia="Times New Roman" w:hAnsi="Arial" w:cs="Arial"/>
          <w:sz w:val="28"/>
          <w:szCs w:val="28"/>
        </w:rPr>
        <w:t>in their original locations</w:t>
      </w:r>
      <w:r w:rsidR="006E0EF9">
        <w:rPr>
          <w:rStyle w:val="size"/>
          <w:rFonts w:ascii="Arial" w:eastAsia="Times New Roman" w:hAnsi="Arial" w:cs="Arial"/>
          <w:sz w:val="28"/>
          <w:szCs w:val="28"/>
        </w:rPr>
        <w:t xml:space="preserve"> they will have a way to purge batch manager on a regular basis</w:t>
      </w:r>
    </w:p>
    <w:p w14:paraId="363AA4FC" w14:textId="014E8864" w:rsidR="003F51C0" w:rsidRPr="003F51C0" w:rsidRDefault="003F51C0" w:rsidP="003F51C0">
      <w:pPr>
        <w:numPr>
          <w:ilvl w:val="0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If we have time...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02D81C7C" w14:textId="015AEEC6" w:rsidR="003F51C0" w:rsidRPr="003F51C0" w:rsidRDefault="003F51C0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eastAsia="Times New Roman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Series Duplication tweaks</w:t>
      </w:r>
      <w:r w:rsidR="00577838">
        <w:rPr>
          <w:rStyle w:val="size"/>
          <w:rFonts w:ascii="Arial" w:eastAsia="Times New Roman" w:hAnsi="Arial" w:cs="Arial"/>
          <w:sz w:val="28"/>
          <w:szCs w:val="28"/>
        </w:rPr>
        <w:t>-</w:t>
      </w:r>
      <w:r w:rsidR="008E60AF">
        <w:rPr>
          <w:rStyle w:val="size"/>
          <w:rFonts w:ascii="Arial" w:eastAsia="Times New Roman" w:hAnsi="Arial" w:cs="Arial"/>
          <w:sz w:val="28"/>
          <w:szCs w:val="28"/>
        </w:rPr>
        <w:t>listen to an entire</w:t>
      </w:r>
      <w:r w:rsidR="00577838">
        <w:rPr>
          <w:rStyle w:val="size"/>
          <w:rFonts w:ascii="Arial" w:eastAsia="Times New Roman" w:hAnsi="Arial" w:cs="Arial"/>
          <w:sz w:val="28"/>
          <w:szCs w:val="28"/>
        </w:rPr>
        <w:t xml:space="preserve"> series before it moves on to the next one. Be able to put individual books from individual series in the queue -manual work with series -an idea series set based on weight</w:t>
      </w:r>
      <w:r w:rsidR="00A3724A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br/>
      </w:r>
    </w:p>
    <w:p w14:paraId="37C978B8" w14:textId="4BB0CA94" w:rsidR="003F51C0" w:rsidRPr="00A3724A" w:rsidRDefault="003F51C0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 w:rsidRPr="003F51C0">
        <w:rPr>
          <w:rStyle w:val="size"/>
          <w:rFonts w:ascii="Arial" w:eastAsia="Times New Roman" w:hAnsi="Arial" w:cs="Arial"/>
          <w:sz w:val="28"/>
          <w:szCs w:val="28"/>
        </w:rPr>
        <w:t>Nightly Function</w:t>
      </w:r>
      <w:r w:rsidR="00A3724A">
        <w:rPr>
          <w:rStyle w:val="size"/>
          <w:rFonts w:ascii="Arial" w:eastAsia="Times New Roman" w:hAnsi="Arial" w:cs="Arial"/>
          <w:sz w:val="28"/>
          <w:szCs w:val="28"/>
        </w:rPr>
        <w:t xml:space="preserve"> and</w:t>
      </w:r>
      <w:r w:rsidRPr="003F51C0">
        <w:rPr>
          <w:rStyle w:val="size"/>
          <w:rFonts w:ascii="Arial" w:eastAsia="Times New Roman" w:hAnsi="Arial" w:cs="Arial"/>
          <w:sz w:val="28"/>
          <w:szCs w:val="28"/>
        </w:rPr>
        <w:t xml:space="preserve"> setup by ServeCode</w:t>
      </w:r>
      <w:r w:rsidR="00A3724A">
        <w:rPr>
          <w:rStyle w:val="size"/>
          <w:rFonts w:ascii="Arial" w:eastAsia="Times New Roman" w:hAnsi="Arial" w:cs="Arial"/>
          <w:sz w:val="28"/>
          <w:szCs w:val="28"/>
        </w:rPr>
        <w:t>. Is done by</w:t>
      </w:r>
      <w:r w:rsidR="00577838">
        <w:rPr>
          <w:rStyle w:val="size"/>
          <w:rFonts w:ascii="Arial" w:eastAsia="Times New Roman" w:hAnsi="Arial" w:cs="Arial"/>
          <w:sz w:val="28"/>
          <w:szCs w:val="28"/>
        </w:rPr>
        <w:t xml:space="preserve"> </w:t>
      </w:r>
      <w:r w:rsidR="00A3724A">
        <w:rPr>
          <w:rStyle w:val="size"/>
          <w:rFonts w:ascii="Arial" w:eastAsia="Times New Roman" w:hAnsi="Arial" w:cs="Arial"/>
          <w:sz w:val="28"/>
          <w:szCs w:val="28"/>
        </w:rPr>
        <w:t>patron</w:t>
      </w:r>
      <w:r w:rsidR="00577838">
        <w:rPr>
          <w:rStyle w:val="size"/>
          <w:rFonts w:ascii="Arial" w:eastAsia="Times New Roman" w:hAnsi="Arial" w:cs="Arial"/>
          <w:sz w:val="28"/>
          <w:szCs w:val="28"/>
        </w:rPr>
        <w:t xml:space="preserve"> type, library, individual ptrn-nightly prioritize-could replace the ptrn level exemption, serveCode </w:t>
      </w:r>
      <w:r w:rsidR="00E709BA">
        <w:rPr>
          <w:rStyle w:val="size"/>
          <w:rFonts w:ascii="Arial" w:eastAsia="Times New Roman" w:hAnsi="Arial" w:cs="Arial"/>
          <w:sz w:val="28"/>
          <w:szCs w:val="28"/>
        </w:rPr>
        <w:t>functionalization a way to pick and choose your options. Master and sub class for nightly functions.</w:t>
      </w:r>
    </w:p>
    <w:p w14:paraId="585875AB" w14:textId="32CF8F1E" w:rsidR="00A3724A" w:rsidRPr="00A3724A" w:rsidRDefault="00A3724A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 xml:space="preserve">Filling empty KDAC board spots </w:t>
      </w:r>
    </w:p>
    <w:p w14:paraId="5FB24EF5" w14:textId="12F3DC57" w:rsidR="00A3724A" w:rsidRPr="00A3724A" w:rsidRDefault="00A3724A" w:rsidP="003F51C0">
      <w:pPr>
        <w:numPr>
          <w:ilvl w:val="1"/>
          <w:numId w:val="12"/>
        </w:numPr>
        <w:spacing w:before="100" w:beforeAutospacing="1" w:after="100" w:afterAutospacing="1"/>
        <w:rPr>
          <w:rStyle w:val="size"/>
          <w:rFonts w:ascii="Arial" w:hAnsi="Arial" w:cs="Arial"/>
          <w:sz w:val="28"/>
          <w:szCs w:val="28"/>
        </w:rPr>
      </w:pPr>
      <w:r>
        <w:rPr>
          <w:rStyle w:val="size"/>
          <w:rFonts w:ascii="Arial" w:eastAsia="Times New Roman" w:hAnsi="Arial" w:cs="Arial"/>
          <w:sz w:val="28"/>
          <w:szCs w:val="28"/>
        </w:rPr>
        <w:t>Jenn will add names of the people who are interested in KDAC</w:t>
      </w:r>
    </w:p>
    <w:p w14:paraId="4729031D" w14:textId="5CF6F306" w:rsidR="003F51C0" w:rsidRPr="00A3724A" w:rsidRDefault="00A3724A" w:rsidP="00A3724A">
      <w:pPr>
        <w:spacing w:before="100" w:beforeAutospacing="1" w:after="100" w:afterAutospacing="1"/>
        <w:ind w:left="1080"/>
        <w:rPr>
          <w:rFonts w:ascii="Arial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</w:rPr>
        <w:t>N</w:t>
      </w:r>
      <w:r w:rsidR="00E709BA" w:rsidRPr="00A3724A">
        <w:rPr>
          <w:rFonts w:ascii="Arial" w:eastAsia="Times New Roman" w:hAnsi="Arial" w:cs="Arial"/>
          <w:sz w:val="28"/>
          <w:szCs w:val="28"/>
        </w:rPr>
        <w:t>ext Meeting/Adjourn next meeting 7/21/2021 and it will be made recurring. At 2 ET and 11 PST</w:t>
      </w:r>
    </w:p>
    <w:sectPr w:rsidR="003F51C0" w:rsidRPr="00A37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70F69" w14:textId="77777777" w:rsidR="00E009E4" w:rsidRDefault="00E009E4" w:rsidP="00531B52">
      <w:r>
        <w:separator/>
      </w:r>
    </w:p>
  </w:endnote>
  <w:endnote w:type="continuationSeparator" w:id="0">
    <w:p w14:paraId="3B2E13A7" w14:textId="77777777" w:rsidR="00E009E4" w:rsidRDefault="00E009E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41BC" w14:textId="77777777" w:rsidR="00E009E4" w:rsidRDefault="00E009E4" w:rsidP="00531B52">
      <w:r>
        <w:separator/>
      </w:r>
    </w:p>
  </w:footnote>
  <w:footnote w:type="continuationSeparator" w:id="0">
    <w:p w14:paraId="18DE9410" w14:textId="77777777" w:rsidR="00E009E4" w:rsidRDefault="00E009E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10946"/>
    <w:rsid w:val="00017D6D"/>
    <w:rsid w:val="000217ED"/>
    <w:rsid w:val="00026995"/>
    <w:rsid w:val="000678E0"/>
    <w:rsid w:val="000962D3"/>
    <w:rsid w:val="000A7B0D"/>
    <w:rsid w:val="000C7E16"/>
    <w:rsid w:val="000E48DC"/>
    <w:rsid w:val="0010115D"/>
    <w:rsid w:val="001055D6"/>
    <w:rsid w:val="001121F0"/>
    <w:rsid w:val="0011391B"/>
    <w:rsid w:val="0013720F"/>
    <w:rsid w:val="00192CC7"/>
    <w:rsid w:val="001B1011"/>
    <w:rsid w:val="001B3351"/>
    <w:rsid w:val="001C0B9D"/>
    <w:rsid w:val="002003ED"/>
    <w:rsid w:val="0021032D"/>
    <w:rsid w:val="00235FF2"/>
    <w:rsid w:val="0025225F"/>
    <w:rsid w:val="0025367A"/>
    <w:rsid w:val="00266C62"/>
    <w:rsid w:val="0029244E"/>
    <w:rsid w:val="0029760F"/>
    <w:rsid w:val="002B4BEB"/>
    <w:rsid w:val="002C1C26"/>
    <w:rsid w:val="002F03E0"/>
    <w:rsid w:val="002F169A"/>
    <w:rsid w:val="0032158E"/>
    <w:rsid w:val="00342098"/>
    <w:rsid w:val="00352EA2"/>
    <w:rsid w:val="003A5347"/>
    <w:rsid w:val="003E6154"/>
    <w:rsid w:val="003F51C0"/>
    <w:rsid w:val="00434AE2"/>
    <w:rsid w:val="00435C27"/>
    <w:rsid w:val="00447ECD"/>
    <w:rsid w:val="00462A2E"/>
    <w:rsid w:val="00462AE8"/>
    <w:rsid w:val="00477B06"/>
    <w:rsid w:val="004820B6"/>
    <w:rsid w:val="004914BA"/>
    <w:rsid w:val="004D0474"/>
    <w:rsid w:val="0050108E"/>
    <w:rsid w:val="00503A3E"/>
    <w:rsid w:val="00507EC5"/>
    <w:rsid w:val="00510281"/>
    <w:rsid w:val="005134C8"/>
    <w:rsid w:val="00517FA2"/>
    <w:rsid w:val="00531B52"/>
    <w:rsid w:val="00543276"/>
    <w:rsid w:val="00577838"/>
    <w:rsid w:val="00586595"/>
    <w:rsid w:val="005A7BB2"/>
    <w:rsid w:val="005C39AD"/>
    <w:rsid w:val="005C4398"/>
    <w:rsid w:val="005F2CCA"/>
    <w:rsid w:val="005F7DA4"/>
    <w:rsid w:val="006609EE"/>
    <w:rsid w:val="00661EBD"/>
    <w:rsid w:val="006633C3"/>
    <w:rsid w:val="00697FAB"/>
    <w:rsid w:val="006B041A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70361E"/>
    <w:rsid w:val="00704CF8"/>
    <w:rsid w:val="00746944"/>
    <w:rsid w:val="007557E9"/>
    <w:rsid w:val="007857B1"/>
    <w:rsid w:val="007A5DF9"/>
    <w:rsid w:val="007E5B03"/>
    <w:rsid w:val="00804BCD"/>
    <w:rsid w:val="00804D42"/>
    <w:rsid w:val="008374F0"/>
    <w:rsid w:val="00863B25"/>
    <w:rsid w:val="00863C69"/>
    <w:rsid w:val="008A37B5"/>
    <w:rsid w:val="008D57B8"/>
    <w:rsid w:val="008E60AF"/>
    <w:rsid w:val="008F1BAB"/>
    <w:rsid w:val="008F3160"/>
    <w:rsid w:val="0090050B"/>
    <w:rsid w:val="00914894"/>
    <w:rsid w:val="00957FB9"/>
    <w:rsid w:val="0097134C"/>
    <w:rsid w:val="00993652"/>
    <w:rsid w:val="009F765F"/>
    <w:rsid w:val="00A24401"/>
    <w:rsid w:val="00A3724A"/>
    <w:rsid w:val="00A5594C"/>
    <w:rsid w:val="00A80043"/>
    <w:rsid w:val="00A845CA"/>
    <w:rsid w:val="00AA0383"/>
    <w:rsid w:val="00AD1F78"/>
    <w:rsid w:val="00AD3465"/>
    <w:rsid w:val="00AD5B09"/>
    <w:rsid w:val="00B14640"/>
    <w:rsid w:val="00B20C3E"/>
    <w:rsid w:val="00B22FFA"/>
    <w:rsid w:val="00B3123A"/>
    <w:rsid w:val="00B558B9"/>
    <w:rsid w:val="00B85AD6"/>
    <w:rsid w:val="00B87808"/>
    <w:rsid w:val="00BD0D0E"/>
    <w:rsid w:val="00BE137A"/>
    <w:rsid w:val="00BE5DCB"/>
    <w:rsid w:val="00BF1899"/>
    <w:rsid w:val="00BF4B98"/>
    <w:rsid w:val="00C57406"/>
    <w:rsid w:val="00C94D0D"/>
    <w:rsid w:val="00C9775F"/>
    <w:rsid w:val="00C97FC5"/>
    <w:rsid w:val="00CC6948"/>
    <w:rsid w:val="00D23FD3"/>
    <w:rsid w:val="00D277C7"/>
    <w:rsid w:val="00D67036"/>
    <w:rsid w:val="00D83E2E"/>
    <w:rsid w:val="00D9091F"/>
    <w:rsid w:val="00D919BB"/>
    <w:rsid w:val="00D9655B"/>
    <w:rsid w:val="00D96FA4"/>
    <w:rsid w:val="00DA130A"/>
    <w:rsid w:val="00DA47D2"/>
    <w:rsid w:val="00DC56D7"/>
    <w:rsid w:val="00DD00BE"/>
    <w:rsid w:val="00DE5B6E"/>
    <w:rsid w:val="00E009E4"/>
    <w:rsid w:val="00E04885"/>
    <w:rsid w:val="00E05C7A"/>
    <w:rsid w:val="00E12DCA"/>
    <w:rsid w:val="00E207A0"/>
    <w:rsid w:val="00E3445C"/>
    <w:rsid w:val="00E34925"/>
    <w:rsid w:val="00E41FF3"/>
    <w:rsid w:val="00E432A7"/>
    <w:rsid w:val="00E709BA"/>
    <w:rsid w:val="00E76F5C"/>
    <w:rsid w:val="00EA6365"/>
    <w:rsid w:val="00EA6735"/>
    <w:rsid w:val="00EB6768"/>
    <w:rsid w:val="00ED69D6"/>
    <w:rsid w:val="00EF0276"/>
    <w:rsid w:val="00EF19B8"/>
    <w:rsid w:val="00F07E43"/>
    <w:rsid w:val="00F275B8"/>
    <w:rsid w:val="00F40911"/>
    <w:rsid w:val="00F4489E"/>
    <w:rsid w:val="00F503AF"/>
    <w:rsid w:val="00F55830"/>
    <w:rsid w:val="00F663D9"/>
    <w:rsid w:val="00F835A5"/>
    <w:rsid w:val="00F90444"/>
    <w:rsid w:val="00FA7AC2"/>
    <w:rsid w:val="00FE179A"/>
    <w:rsid w:val="00FF2CAC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klasusers.com_klas-2Dnews_key-2Dnotes_webopac-2Dpreview&amp;d=DwMFaQ&amp;c=SIStQSL0VMIUJoLS-Q8giiFlA-AKdP7tpJHyQh8DeXk&amp;r=13OeeCUU7ccQVWGnjxXIVD94kV8-qfT2OzVU5l-RPtc&amp;m=72C1roj5pRRvu_hlj7k5uz5CM8TKN08WlYvvK8ZNQvs&amp;s=oew9qXMP0c_h6tkqg4fMJvz7C1vPsTS-iAc971-FOOQ&amp;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2021-06-30T17:26:00Z</dcterms:created>
  <dcterms:modified xsi:type="dcterms:W3CDTF">2021-07-16T18:23:00Z</dcterms:modified>
</cp:coreProperties>
</file>