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7732" w14:textId="65D66142" w:rsidR="00441AD8" w:rsidRPr="00A67907" w:rsidRDefault="00AD3D55">
      <w:pPr>
        <w:rPr>
          <w:i/>
          <w:iCs/>
        </w:rPr>
      </w:pPr>
      <w:r>
        <w:rPr>
          <w:i/>
          <w:iCs/>
        </w:rPr>
        <w:t>10</w:t>
      </w:r>
      <w:r w:rsidR="00441AD8" w:rsidRPr="00A67907">
        <w:rPr>
          <w:i/>
          <w:iCs/>
        </w:rPr>
        <w:t>/</w:t>
      </w:r>
      <w:r>
        <w:rPr>
          <w:i/>
          <w:iCs/>
        </w:rPr>
        <w:t>30</w:t>
      </w:r>
      <w:r w:rsidR="00441AD8" w:rsidRPr="00A67907">
        <w:rPr>
          <w:i/>
          <w:iCs/>
        </w:rPr>
        <w:t>/23</w:t>
      </w:r>
      <w:r w:rsidR="00FD070E">
        <w:rPr>
          <w:i/>
          <w:iCs/>
        </w:rPr>
        <w:t xml:space="preserve"> – KLAS Officers Meeting</w:t>
      </w:r>
    </w:p>
    <w:p w14:paraId="4E557E30" w14:textId="77777777" w:rsidR="00441AD8" w:rsidRDefault="00441AD8"/>
    <w:p w14:paraId="03D5A53B" w14:textId="2F93A609" w:rsidR="00914E32" w:rsidRPr="00BB3C09" w:rsidRDefault="00441AD8">
      <w:pPr>
        <w:rPr>
          <w:u w:val="single"/>
        </w:rPr>
      </w:pPr>
      <w:r w:rsidRPr="00BB3C09">
        <w:rPr>
          <w:u w:val="single"/>
        </w:rPr>
        <w:t>Successes</w:t>
      </w:r>
    </w:p>
    <w:p w14:paraId="351A9B21" w14:textId="70181DDA" w:rsidR="00674C7F" w:rsidRDefault="00674C7F" w:rsidP="00674C7F">
      <w:pPr>
        <w:pStyle w:val="ListParagraph"/>
        <w:numPr>
          <w:ilvl w:val="0"/>
          <w:numId w:val="3"/>
        </w:numPr>
      </w:pPr>
      <w:r>
        <w:t>Sara: nothing big to note this time</w:t>
      </w:r>
      <w:r w:rsidR="003E6449">
        <w:t>.</w:t>
      </w:r>
    </w:p>
    <w:p w14:paraId="0148D95B" w14:textId="47152D56" w:rsidR="00F766A3" w:rsidRDefault="00F766A3" w:rsidP="00674C7F">
      <w:pPr>
        <w:pStyle w:val="ListParagraph"/>
        <w:numPr>
          <w:ilvl w:val="0"/>
          <w:numId w:val="3"/>
        </w:numPr>
      </w:pPr>
      <w:r>
        <w:t>Maureen: attended a veteran’s outreach event in Herna</w:t>
      </w:r>
      <w:r w:rsidR="00570A9E">
        <w:t>n</w:t>
      </w:r>
      <w:r>
        <w:t xml:space="preserve">do County, with </w:t>
      </w:r>
      <w:r w:rsidR="00570A9E">
        <w:t>colleague Nicole</w:t>
      </w:r>
      <w:r w:rsidR="00A87349">
        <w:t xml:space="preserve">, featuring Congressman </w:t>
      </w:r>
      <w:r w:rsidR="009E6788">
        <w:t xml:space="preserve">Gus Bilirakis. </w:t>
      </w:r>
      <w:r w:rsidR="001F5040">
        <w:t xml:space="preserve">Reps from their library were specifically asked to attend. </w:t>
      </w:r>
      <w:r w:rsidR="00ED6318">
        <w:t xml:space="preserve">They met Robert Patrick! Alas, not the actor but a patron who </w:t>
      </w:r>
      <w:r w:rsidR="004913B4">
        <w:t xml:space="preserve">told them he takes his talking book player on his international travels. </w:t>
      </w:r>
      <w:r w:rsidR="00E54938">
        <w:t>This brought up a great idea</w:t>
      </w:r>
      <w:r w:rsidR="000978A0">
        <w:t>- a “Flat Stanley” scenario of patrons sending pics of themselves and their player</w:t>
      </w:r>
      <w:r w:rsidR="00923ADE">
        <w:t xml:space="preserve"> on their travels!</w:t>
      </w:r>
    </w:p>
    <w:p w14:paraId="79CD2F12" w14:textId="6BB1F167" w:rsidR="00662980" w:rsidRDefault="00923ADE" w:rsidP="00674C7F">
      <w:pPr>
        <w:pStyle w:val="ListParagraph"/>
        <w:numPr>
          <w:ilvl w:val="0"/>
          <w:numId w:val="3"/>
        </w:numPr>
      </w:pPr>
      <w:r>
        <w:t xml:space="preserve">Michael: </w:t>
      </w:r>
      <w:r w:rsidR="00E1240C">
        <w:t>representing at the Kansas Library Association conference this week.</w:t>
      </w:r>
      <w:r w:rsidR="00FE12AF">
        <w:t xml:space="preserve"> They are also setting up meet-and-greets at 7 regional </w:t>
      </w:r>
      <w:r w:rsidR="00C46227">
        <w:t xml:space="preserve">public libraries. They’ll send out postcards, inviting the public to come see them </w:t>
      </w:r>
      <w:r w:rsidR="003E6449">
        <w:t xml:space="preserve">on those dates. </w:t>
      </w:r>
      <w:r w:rsidR="00E22AD3">
        <w:t xml:space="preserve">They’re pushing BARD </w:t>
      </w:r>
      <w:r w:rsidR="005F1D9B">
        <w:t>messaging out in November</w:t>
      </w:r>
      <w:r w:rsidR="00D25992">
        <w:t xml:space="preserve"> (NovemBARD). </w:t>
      </w:r>
    </w:p>
    <w:p w14:paraId="06A4B704" w14:textId="71A79EDD" w:rsidR="009E6788" w:rsidRDefault="00494202" w:rsidP="00674C7F">
      <w:pPr>
        <w:pStyle w:val="ListParagraph"/>
        <w:numPr>
          <w:ilvl w:val="0"/>
          <w:numId w:val="3"/>
        </w:numPr>
      </w:pPr>
      <w:r>
        <w:t xml:space="preserve">Drea: </w:t>
      </w:r>
      <w:r w:rsidR="0072027E">
        <w:t xml:space="preserve">Judy Gray </w:t>
      </w:r>
      <w:r w:rsidR="00F76751">
        <w:t xml:space="preserve">gave potential dates for a conference in </w:t>
      </w:r>
      <w:r w:rsidR="00916CE9">
        <w:t xml:space="preserve">Indiana, in </w:t>
      </w:r>
      <w:r w:rsidR="00F76751">
        <w:t>2025 (</w:t>
      </w:r>
      <w:r w:rsidR="00916CE9">
        <w:t>April</w:t>
      </w:r>
      <w:r w:rsidR="00F76751">
        <w:t>/May).</w:t>
      </w:r>
      <w:r w:rsidR="00916CE9">
        <w:t xml:space="preserve"> </w:t>
      </w:r>
      <w:r w:rsidR="004817FE">
        <w:t xml:space="preserve">Drea also received a list of hotels- she will </w:t>
      </w:r>
      <w:r w:rsidR="009417F7">
        <w:t xml:space="preserve">compare factors such as distance, availability, </w:t>
      </w:r>
      <w:r w:rsidR="001C46F4">
        <w:t xml:space="preserve">cost, etc. and narrow down options to discuss. Most hotels won’t sign a contract </w:t>
      </w:r>
      <w:r w:rsidR="00616DAE">
        <w:t xml:space="preserve">to set rates </w:t>
      </w:r>
      <w:r w:rsidR="001C46F4">
        <w:t>until at least a year out from the conference</w:t>
      </w:r>
      <w:r w:rsidR="00616DAE">
        <w:t>.</w:t>
      </w:r>
    </w:p>
    <w:p w14:paraId="708213B6" w14:textId="170D6F3F" w:rsidR="009D076F" w:rsidRDefault="009D076F" w:rsidP="00674C7F">
      <w:pPr>
        <w:pStyle w:val="ListParagraph"/>
        <w:numPr>
          <w:ilvl w:val="0"/>
          <w:numId w:val="3"/>
        </w:numPr>
      </w:pPr>
      <w:r>
        <w:t>Traci</w:t>
      </w:r>
      <w:r w:rsidR="009A1C9A">
        <w:t xml:space="preserve">: they’ve been having a Braille transcription class (she’s taking the class, as well as serving as a TA). </w:t>
      </w:r>
      <w:r w:rsidR="000D387F">
        <w:t>Attendees include artists looking to make their work more accessible, librarians</w:t>
      </w:r>
      <w:r w:rsidR="00101A78">
        <w:t>, musicians looking to learn musical Braille, etc. Next week will be the first network librar</w:t>
      </w:r>
      <w:r w:rsidR="008E7C7D">
        <w:t xml:space="preserve">y meeting, focusing on </w:t>
      </w:r>
      <w:r w:rsidR="001C688E">
        <w:t xml:space="preserve">libraries that deal with volunteers. </w:t>
      </w:r>
      <w:r w:rsidR="00A0632D">
        <w:t xml:space="preserve">Traci recently took over her library’s volunteer program, along with another coworker, and </w:t>
      </w:r>
      <w:r w:rsidR="00D55891">
        <w:t>working on understanding how volunteers can be used.</w:t>
      </w:r>
      <w:r w:rsidR="00496C68">
        <w:t xml:space="preserve"> They’re getting a lot more people looking to volunteer, then there are positions to filled!</w:t>
      </w:r>
      <w:r w:rsidR="000E79E6">
        <w:t xml:space="preserve"> We spoke about need for </w:t>
      </w:r>
      <w:r w:rsidR="003122D4">
        <w:t xml:space="preserve">POC volunteers, such as volunteers that represent Indigenous </w:t>
      </w:r>
      <w:r w:rsidR="00E562C1">
        <w:t>groups.</w:t>
      </w:r>
      <w:r w:rsidR="008E7C7D">
        <w:t xml:space="preserve"> </w:t>
      </w:r>
    </w:p>
    <w:p w14:paraId="714430B8" w14:textId="77777777" w:rsidR="00662980" w:rsidRDefault="00662980" w:rsidP="00441AD8">
      <w:pPr>
        <w:rPr>
          <w:u w:val="single"/>
        </w:rPr>
      </w:pPr>
    </w:p>
    <w:p w14:paraId="1CF44585" w14:textId="4F93B99A" w:rsidR="00441AD8" w:rsidRPr="00680654" w:rsidRDefault="00441AD8" w:rsidP="00441AD8">
      <w:pPr>
        <w:rPr>
          <w:u w:val="single"/>
        </w:rPr>
      </w:pPr>
      <w:r w:rsidRPr="00680654">
        <w:rPr>
          <w:u w:val="single"/>
        </w:rPr>
        <w:t xml:space="preserve">Approval of </w:t>
      </w:r>
      <w:r w:rsidR="00AD3D55">
        <w:rPr>
          <w:u w:val="single"/>
        </w:rPr>
        <w:t>September</w:t>
      </w:r>
      <w:r w:rsidRPr="00680654">
        <w:rPr>
          <w:u w:val="single"/>
        </w:rPr>
        <w:t xml:space="preserve"> Meeting Minutes</w:t>
      </w:r>
    </w:p>
    <w:p w14:paraId="4113A84F" w14:textId="63865D26" w:rsidR="00441AD8" w:rsidRDefault="00271CDB" w:rsidP="00271CDB">
      <w:pPr>
        <w:pStyle w:val="ListParagraph"/>
        <w:numPr>
          <w:ilvl w:val="0"/>
          <w:numId w:val="3"/>
        </w:numPr>
      </w:pPr>
      <w:r>
        <w:t>Motion to approve: Sara</w:t>
      </w:r>
    </w:p>
    <w:p w14:paraId="6B8C7109" w14:textId="4E3B989E" w:rsidR="00271CDB" w:rsidRDefault="00271CDB" w:rsidP="00271CDB">
      <w:pPr>
        <w:pStyle w:val="ListParagraph"/>
        <w:numPr>
          <w:ilvl w:val="0"/>
          <w:numId w:val="3"/>
        </w:numPr>
      </w:pPr>
      <w:r>
        <w:t xml:space="preserve">Second: </w:t>
      </w:r>
      <w:r w:rsidR="005C758D">
        <w:t>Michael</w:t>
      </w:r>
    </w:p>
    <w:p w14:paraId="11FAE8EF" w14:textId="0136799A" w:rsidR="00441AD8" w:rsidRPr="00770151" w:rsidRDefault="00441AD8" w:rsidP="00441AD8">
      <w:pPr>
        <w:rPr>
          <w:u w:val="single"/>
        </w:rPr>
      </w:pPr>
      <w:r w:rsidRPr="00770151">
        <w:rPr>
          <w:u w:val="single"/>
        </w:rPr>
        <w:t>Committee Reports</w:t>
      </w:r>
    </w:p>
    <w:p w14:paraId="366A67CF" w14:textId="6A6CEFA7" w:rsidR="00441AD8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t>NLS Vendors Call</w:t>
      </w:r>
      <w:r>
        <w:t xml:space="preserve"> – </w:t>
      </w:r>
      <w:r w:rsidR="00312205">
        <w:t>Traci attended on Oct. 5</w:t>
      </w:r>
      <w:r w:rsidR="00312205" w:rsidRPr="00312205">
        <w:rPr>
          <w:vertAlign w:val="superscript"/>
        </w:rPr>
        <w:t>th</w:t>
      </w:r>
      <w:r w:rsidR="00312205">
        <w:t xml:space="preserve">. </w:t>
      </w:r>
      <w:r w:rsidR="00095D95">
        <w:t xml:space="preserve">Committee spoke about implementation of “reason of inactivation”, when changing </w:t>
      </w:r>
      <w:r w:rsidR="00FE3B7B">
        <w:t>patron status on their KLAS account; tracking “last served” date</w:t>
      </w:r>
      <w:r w:rsidR="009663E7">
        <w:t xml:space="preserve">; Traci learned how Utah and </w:t>
      </w:r>
      <w:r w:rsidR="003647E3">
        <w:t>Massachusetts provide Braille services to other states. And when they</w:t>
      </w:r>
      <w:r w:rsidR="0008423B">
        <w:t xml:space="preserve"> issue Braille ereaders, it wasn’t always being linked to the library account of which the patron belongs. </w:t>
      </w:r>
      <w:r w:rsidR="00A53F8E">
        <w:t xml:space="preserve">This resulted in some ereaders that weren’t assigned a </w:t>
      </w:r>
      <w:r w:rsidR="00497891">
        <w:t xml:space="preserve">“home”…this is a problem because on occasion these machines </w:t>
      </w:r>
      <w:r w:rsidR="00155B4D">
        <w:t xml:space="preserve">will go missing, and even up on eBay! </w:t>
      </w:r>
      <w:r w:rsidR="00386592">
        <w:t xml:space="preserve">Keystone is working to fix this issue. </w:t>
      </w:r>
      <w:r w:rsidR="00155B4D">
        <w:t xml:space="preserve"> </w:t>
      </w:r>
      <w:r w:rsidR="00AF5FAE">
        <w:t xml:space="preserve">Magazine modernization project = gathering metadata </w:t>
      </w:r>
      <w:r w:rsidR="00D85AC6">
        <w:t>to help with magazine subscription cataloging</w:t>
      </w:r>
      <w:r w:rsidR="00AD4A34">
        <w:t>.</w:t>
      </w:r>
    </w:p>
    <w:p w14:paraId="35721E87" w14:textId="37A0F0C6" w:rsidR="00E94871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t>Logistics Committee</w:t>
      </w:r>
      <w:r>
        <w:t>-</w:t>
      </w:r>
      <w:r w:rsidR="003F77D7">
        <w:t xml:space="preserve"> </w:t>
      </w:r>
      <w:r w:rsidR="00AD4A34">
        <w:t>Maureen</w:t>
      </w:r>
      <w:r w:rsidR="006172B2">
        <w:t xml:space="preserve"> reported there was not a meeting this month.</w:t>
      </w:r>
    </w:p>
    <w:p w14:paraId="3230CA68" w14:textId="63C930DC" w:rsidR="00E94871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lastRenderedPageBreak/>
        <w:t>Program Committee</w:t>
      </w:r>
      <w:r>
        <w:t>-</w:t>
      </w:r>
      <w:r w:rsidR="007B0663">
        <w:t xml:space="preserve"> </w:t>
      </w:r>
      <w:r w:rsidR="006172B2">
        <w:t xml:space="preserve">Sara reported </w:t>
      </w:r>
      <w:r w:rsidR="008516C7">
        <w:t xml:space="preserve">new faces on the committee, </w:t>
      </w:r>
      <w:r w:rsidR="006E12D2">
        <w:t xml:space="preserve">discussion of IRCs, mini-conference coming up on May 7 &amp; 8, </w:t>
      </w:r>
      <w:r w:rsidR="00E713AD">
        <w:t>gathering ideas to present during the IRC sessions</w:t>
      </w:r>
      <w:r w:rsidR="00B80A1A">
        <w:t xml:space="preserve">; </w:t>
      </w:r>
      <w:r w:rsidR="00A06C34">
        <w:t xml:space="preserve">conference </w:t>
      </w:r>
      <w:r w:rsidR="001833F4">
        <w:t>user group</w:t>
      </w:r>
      <w:r w:rsidR="00A06C34">
        <w:t xml:space="preserve"> voted to do in-person sessions on a biannual basis</w:t>
      </w:r>
      <w:r w:rsidR="001833F4">
        <w:t>. But because there’s a lot going on</w:t>
      </w:r>
      <w:r w:rsidR="00B6714F">
        <w:t>, mini-conferences were much needed for updates.</w:t>
      </w:r>
      <w:r w:rsidR="00EB5E8D">
        <w:t xml:space="preserve"> In the year of mini- conference there will be a program every month; the year of the conference, programs every quarter.</w:t>
      </w:r>
      <w:r w:rsidR="003B5B5E">
        <w:t xml:space="preserve"> Traci will get in touch with the program committee after attending the volunteer committee, </w:t>
      </w:r>
      <w:r w:rsidR="000453BB">
        <w:t xml:space="preserve">once she learns of libraries that use volunteers, and if there is anything that </w:t>
      </w:r>
      <w:r w:rsidR="004F365B">
        <w:t xml:space="preserve">can be </w:t>
      </w:r>
      <w:r w:rsidR="00030895">
        <w:t>used for a program.</w:t>
      </w:r>
    </w:p>
    <w:p w14:paraId="3991DD3E" w14:textId="26D3C198" w:rsidR="00E94871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t>KDAC</w:t>
      </w:r>
      <w:r w:rsidR="00514885">
        <w:t xml:space="preserve">- </w:t>
      </w:r>
      <w:r w:rsidR="00066F0D">
        <w:t>Traci reported IRC updates</w:t>
      </w:r>
      <w:r w:rsidR="00030895">
        <w:t>: APH will allow free matter</w:t>
      </w:r>
      <w:r w:rsidR="005D1027">
        <w:t xml:space="preserve"> orders be submitted live through KLAS</w:t>
      </w:r>
      <w:r w:rsidR="002D2C74">
        <w:t xml:space="preserve">, paid shipping methods will be next. </w:t>
      </w:r>
      <w:r w:rsidR="008C340F">
        <w:t>A big priority right now is tracking shipping</w:t>
      </w:r>
      <w:r w:rsidR="00037D95">
        <w:t xml:space="preserve">, followed by invoicing, </w:t>
      </w:r>
      <w:r w:rsidR="000C562C">
        <w:t>ch</w:t>
      </w:r>
      <w:r w:rsidR="00A63459">
        <w:t>anges to payment, and MAT(?) requests.</w:t>
      </w:r>
      <w:r w:rsidR="004405C5">
        <w:t xml:space="preserve"> Keystone is working on regular APH changes</w:t>
      </w:r>
      <w:r w:rsidR="00A003D6">
        <w:t xml:space="preserve"> (such as price); looking at changes in the APH census report</w:t>
      </w:r>
      <w:r w:rsidR="000A17AD">
        <w:t xml:space="preserve">. </w:t>
      </w:r>
      <w:r w:rsidR="00FB16F4">
        <w:t xml:space="preserve">For LBPDs, </w:t>
      </w:r>
      <w:r w:rsidR="00E8229C">
        <w:t>the</w:t>
      </w:r>
      <w:r w:rsidR="00D00190">
        <w:t xml:space="preserve">re is a want to leverage </w:t>
      </w:r>
      <w:r w:rsidR="005C05FB">
        <w:t xml:space="preserve">the BARD2 </w:t>
      </w:r>
      <w:r w:rsidR="009B47A2">
        <w:t>API to help with cataloging concerns for the MACH project</w:t>
      </w:r>
      <w:r w:rsidR="000424D1">
        <w:t xml:space="preserve">. </w:t>
      </w:r>
      <w:r w:rsidR="00480A66">
        <w:t>Traci repor</w:t>
      </w:r>
      <w:r w:rsidR="00B6377F">
        <w:t xml:space="preserve">ted that PIMMS integration has uncovered some bugs </w:t>
      </w:r>
      <w:r w:rsidR="00581056">
        <w:t>that are currently being worked on</w:t>
      </w:r>
      <w:r w:rsidR="001045F7">
        <w:t>, and are tracking ereaders mentioned earlier</w:t>
      </w:r>
      <w:r w:rsidR="00FE6DBF">
        <w:t>. The automatic BBD9 subscription signup with BARD is now on hold</w:t>
      </w:r>
      <w:r w:rsidR="0041670E">
        <w:t xml:space="preserve">. KDAC is now using Trello (?) to help track what happens </w:t>
      </w:r>
      <w:r w:rsidR="00D50781">
        <w:t>with suggestions/status of issues brought up.</w:t>
      </w:r>
      <w:r w:rsidR="0031081F">
        <w:t xml:space="preserve"> There is a KDAC survey coming up.</w:t>
      </w:r>
    </w:p>
    <w:p w14:paraId="08D891B0" w14:textId="15EFF17A" w:rsidR="00770151" w:rsidRDefault="00E94871" w:rsidP="00770151">
      <w:pPr>
        <w:pStyle w:val="ListParagraph"/>
        <w:numPr>
          <w:ilvl w:val="0"/>
          <w:numId w:val="1"/>
        </w:numPr>
      </w:pPr>
      <w:r w:rsidRPr="00FC2ABE">
        <w:rPr>
          <w:i/>
          <w:iCs/>
        </w:rPr>
        <w:t>Keystone Updates</w:t>
      </w:r>
      <w:r>
        <w:t>-</w:t>
      </w:r>
      <w:r w:rsidR="00E364BA">
        <w:t xml:space="preserve"> </w:t>
      </w:r>
      <w:r w:rsidR="00E1755F">
        <w:t xml:space="preserve">Drea reiterated information </w:t>
      </w:r>
      <w:r w:rsidR="002F2967">
        <w:t>discussed prior, about 2025</w:t>
      </w:r>
      <w:r w:rsidR="008E10B1">
        <w:t>, and the</w:t>
      </w:r>
      <w:r w:rsidR="002F2967">
        <w:t xml:space="preserve"> </w:t>
      </w:r>
      <w:r w:rsidR="006F1888">
        <w:t>webinar</w:t>
      </w:r>
      <w:r w:rsidR="006C1CF4">
        <w:t xml:space="preserve">. </w:t>
      </w:r>
    </w:p>
    <w:p w14:paraId="5A1B914C" w14:textId="77777777" w:rsidR="00A67907" w:rsidRDefault="00A67907" w:rsidP="00A67907">
      <w:pPr>
        <w:pStyle w:val="ListParagraph"/>
      </w:pPr>
    </w:p>
    <w:p w14:paraId="1B905BB9" w14:textId="4EFE40C3" w:rsidR="00441AD8" w:rsidRDefault="00441AD8" w:rsidP="00441AD8">
      <w:pPr>
        <w:rPr>
          <w:u w:val="single"/>
        </w:rPr>
      </w:pPr>
      <w:r w:rsidRPr="00143DB7">
        <w:rPr>
          <w:u w:val="single"/>
        </w:rPr>
        <w:t>Old Business</w:t>
      </w:r>
    </w:p>
    <w:p w14:paraId="2490C535" w14:textId="0224E214" w:rsidR="006C1CF4" w:rsidRPr="006C1CF4" w:rsidRDefault="006C1CF4" w:rsidP="00441AD8">
      <w:pPr>
        <w:pStyle w:val="ListParagraph"/>
        <w:numPr>
          <w:ilvl w:val="0"/>
          <w:numId w:val="1"/>
        </w:numPr>
        <w:rPr>
          <w:u w:val="single"/>
        </w:rPr>
      </w:pPr>
      <w:r>
        <w:t>NA</w:t>
      </w:r>
    </w:p>
    <w:p w14:paraId="43359AE6" w14:textId="7174336E" w:rsidR="00441AD8" w:rsidRDefault="00441AD8" w:rsidP="00441AD8">
      <w:pPr>
        <w:rPr>
          <w:u w:val="single"/>
        </w:rPr>
      </w:pPr>
      <w:r w:rsidRPr="00143DB7">
        <w:rPr>
          <w:u w:val="single"/>
        </w:rPr>
        <w:t>New Business</w:t>
      </w:r>
    </w:p>
    <w:p w14:paraId="4BED5FA2" w14:textId="07D08BB4" w:rsidR="006C1CF4" w:rsidRPr="006C1CF4" w:rsidRDefault="006C1CF4" w:rsidP="006C1CF4">
      <w:pPr>
        <w:pStyle w:val="ListParagraph"/>
        <w:numPr>
          <w:ilvl w:val="0"/>
          <w:numId w:val="1"/>
        </w:numPr>
        <w:rPr>
          <w:u w:val="single"/>
        </w:rPr>
      </w:pPr>
      <w:r>
        <w:t>NA</w:t>
      </w:r>
    </w:p>
    <w:p w14:paraId="2B56F9F5" w14:textId="0DB255AA" w:rsidR="00441AD8" w:rsidRPr="00143DB7" w:rsidRDefault="00441AD8" w:rsidP="00441AD8">
      <w:pPr>
        <w:rPr>
          <w:u w:val="single"/>
        </w:rPr>
      </w:pPr>
      <w:r w:rsidRPr="00143DB7">
        <w:rPr>
          <w:u w:val="single"/>
        </w:rPr>
        <w:t>Missives</w:t>
      </w:r>
    </w:p>
    <w:p w14:paraId="7753D1DF" w14:textId="45741AA8" w:rsidR="00441AD8" w:rsidRDefault="004953D6" w:rsidP="004953D6">
      <w:pPr>
        <w:pStyle w:val="ListParagraph"/>
        <w:numPr>
          <w:ilvl w:val="0"/>
          <w:numId w:val="2"/>
        </w:numPr>
      </w:pPr>
      <w:r>
        <w:t>October: Maureen</w:t>
      </w:r>
      <w:r w:rsidR="00B246ED">
        <w:t>- ready to share for October!</w:t>
      </w:r>
    </w:p>
    <w:p w14:paraId="26E46C0B" w14:textId="51CB7AE2" w:rsidR="004953D6" w:rsidRDefault="004953D6" w:rsidP="004953D6">
      <w:pPr>
        <w:pStyle w:val="ListParagraph"/>
        <w:numPr>
          <w:ilvl w:val="0"/>
          <w:numId w:val="2"/>
        </w:numPr>
      </w:pPr>
      <w:r>
        <w:t>November: Michael</w:t>
      </w:r>
    </w:p>
    <w:p w14:paraId="642D9CF1" w14:textId="291C6397" w:rsidR="004953D6" w:rsidRDefault="004953D6" w:rsidP="004953D6">
      <w:pPr>
        <w:pStyle w:val="ListParagraph"/>
        <w:numPr>
          <w:ilvl w:val="0"/>
          <w:numId w:val="2"/>
        </w:numPr>
      </w:pPr>
      <w:r>
        <w:t>December: Traci</w:t>
      </w:r>
    </w:p>
    <w:p w14:paraId="5006DF32" w14:textId="782C7761" w:rsidR="004953D6" w:rsidRDefault="004953D6" w:rsidP="004953D6">
      <w:pPr>
        <w:pStyle w:val="ListParagraph"/>
        <w:numPr>
          <w:ilvl w:val="0"/>
          <w:numId w:val="2"/>
        </w:numPr>
      </w:pPr>
      <w:r>
        <w:t>January: Sara</w:t>
      </w:r>
    </w:p>
    <w:p w14:paraId="64553CFC" w14:textId="77777777" w:rsidR="000F37D9" w:rsidRDefault="000F37D9" w:rsidP="000F37D9"/>
    <w:p w14:paraId="6320194B" w14:textId="5CE3D64D" w:rsidR="000F37D9" w:rsidRDefault="000F37D9" w:rsidP="000F37D9">
      <w:r>
        <w:t xml:space="preserve">Next meeting needed to be moved, as it falls on Thanksgiving! </w:t>
      </w:r>
      <w:r w:rsidR="001E092D">
        <w:t>We agreed on November 30</w:t>
      </w:r>
      <w:r w:rsidR="001E092D" w:rsidRPr="001E092D">
        <w:rPr>
          <w:vertAlign w:val="superscript"/>
        </w:rPr>
        <w:t>th</w:t>
      </w:r>
      <w:r w:rsidR="001E092D">
        <w:t xml:space="preserve">. </w:t>
      </w:r>
    </w:p>
    <w:sectPr w:rsidR="000F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2CFC"/>
    <w:multiLevelType w:val="hybridMultilevel"/>
    <w:tmpl w:val="A574CB56"/>
    <w:lvl w:ilvl="0" w:tplc="277E5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15F81"/>
    <w:multiLevelType w:val="hybridMultilevel"/>
    <w:tmpl w:val="13B2E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A30EB"/>
    <w:multiLevelType w:val="hybridMultilevel"/>
    <w:tmpl w:val="43D0E008"/>
    <w:lvl w:ilvl="0" w:tplc="25882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89163">
    <w:abstractNumId w:val="0"/>
  </w:num>
  <w:num w:numId="2" w16cid:durableId="1874489845">
    <w:abstractNumId w:val="1"/>
  </w:num>
  <w:num w:numId="3" w16cid:durableId="2070953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D8"/>
    <w:rsid w:val="00030895"/>
    <w:rsid w:val="00037D95"/>
    <w:rsid w:val="000424D1"/>
    <w:rsid w:val="000453BB"/>
    <w:rsid w:val="00053BE1"/>
    <w:rsid w:val="00066F0D"/>
    <w:rsid w:val="00081CC8"/>
    <w:rsid w:val="00083D4D"/>
    <w:rsid w:val="0008423B"/>
    <w:rsid w:val="00095D95"/>
    <w:rsid w:val="000978A0"/>
    <w:rsid w:val="000A17AD"/>
    <w:rsid w:val="000B7CC6"/>
    <w:rsid w:val="000C562C"/>
    <w:rsid w:val="000D387F"/>
    <w:rsid w:val="000E79E6"/>
    <w:rsid w:val="000F37D9"/>
    <w:rsid w:val="00101A78"/>
    <w:rsid w:val="001045F7"/>
    <w:rsid w:val="00143DB7"/>
    <w:rsid w:val="00155B4D"/>
    <w:rsid w:val="00164FC6"/>
    <w:rsid w:val="001833F4"/>
    <w:rsid w:val="001850FA"/>
    <w:rsid w:val="00191CDD"/>
    <w:rsid w:val="001A3EE1"/>
    <w:rsid w:val="001C46F4"/>
    <w:rsid w:val="001C688E"/>
    <w:rsid w:val="001D600C"/>
    <w:rsid w:val="001E092D"/>
    <w:rsid w:val="001E7433"/>
    <w:rsid w:val="001F5040"/>
    <w:rsid w:val="002010CE"/>
    <w:rsid w:val="002268B8"/>
    <w:rsid w:val="00255780"/>
    <w:rsid w:val="00271CDB"/>
    <w:rsid w:val="00273F86"/>
    <w:rsid w:val="002D2C74"/>
    <w:rsid w:val="002F2967"/>
    <w:rsid w:val="00305C9C"/>
    <w:rsid w:val="0031081F"/>
    <w:rsid w:val="00312205"/>
    <w:rsid w:val="003122D4"/>
    <w:rsid w:val="00324F19"/>
    <w:rsid w:val="003647E3"/>
    <w:rsid w:val="00386592"/>
    <w:rsid w:val="003B5B5E"/>
    <w:rsid w:val="003E1BDA"/>
    <w:rsid w:val="003E6449"/>
    <w:rsid w:val="003F77D7"/>
    <w:rsid w:val="00413206"/>
    <w:rsid w:val="0041670E"/>
    <w:rsid w:val="004405C5"/>
    <w:rsid w:val="00441AD8"/>
    <w:rsid w:val="00480A66"/>
    <w:rsid w:val="004817FE"/>
    <w:rsid w:val="004913B4"/>
    <w:rsid w:val="00494202"/>
    <w:rsid w:val="004953D6"/>
    <w:rsid w:val="00496C68"/>
    <w:rsid w:val="00497891"/>
    <w:rsid w:val="004F365B"/>
    <w:rsid w:val="00514885"/>
    <w:rsid w:val="00530F31"/>
    <w:rsid w:val="00570A9E"/>
    <w:rsid w:val="00581056"/>
    <w:rsid w:val="005C05FB"/>
    <w:rsid w:val="005C758D"/>
    <w:rsid w:val="005D1027"/>
    <w:rsid w:val="005F1D9B"/>
    <w:rsid w:val="00616DAE"/>
    <w:rsid w:val="006172B2"/>
    <w:rsid w:val="00662980"/>
    <w:rsid w:val="00674C7F"/>
    <w:rsid w:val="00680654"/>
    <w:rsid w:val="00683040"/>
    <w:rsid w:val="006C1CF4"/>
    <w:rsid w:val="006D04AF"/>
    <w:rsid w:val="006D3C46"/>
    <w:rsid w:val="006E12D2"/>
    <w:rsid w:val="006F1888"/>
    <w:rsid w:val="00711731"/>
    <w:rsid w:val="0072027E"/>
    <w:rsid w:val="00770151"/>
    <w:rsid w:val="00787F44"/>
    <w:rsid w:val="007B0663"/>
    <w:rsid w:val="007B65CC"/>
    <w:rsid w:val="008069A3"/>
    <w:rsid w:val="008516C7"/>
    <w:rsid w:val="008C340F"/>
    <w:rsid w:val="008E10B1"/>
    <w:rsid w:val="008E7C7D"/>
    <w:rsid w:val="00914E32"/>
    <w:rsid w:val="00916CE9"/>
    <w:rsid w:val="00923ADE"/>
    <w:rsid w:val="009417F7"/>
    <w:rsid w:val="0094699B"/>
    <w:rsid w:val="009579E6"/>
    <w:rsid w:val="009663E7"/>
    <w:rsid w:val="009A1C9A"/>
    <w:rsid w:val="009A4270"/>
    <w:rsid w:val="009B47A2"/>
    <w:rsid w:val="009D076F"/>
    <w:rsid w:val="009D08F7"/>
    <w:rsid w:val="009E6788"/>
    <w:rsid w:val="00A003D6"/>
    <w:rsid w:val="00A0632D"/>
    <w:rsid w:val="00A06C34"/>
    <w:rsid w:val="00A16233"/>
    <w:rsid w:val="00A3457B"/>
    <w:rsid w:val="00A355F5"/>
    <w:rsid w:val="00A53F8E"/>
    <w:rsid w:val="00A63459"/>
    <w:rsid w:val="00A67907"/>
    <w:rsid w:val="00A855BC"/>
    <w:rsid w:val="00A87349"/>
    <w:rsid w:val="00AD3D55"/>
    <w:rsid w:val="00AD4A34"/>
    <w:rsid w:val="00AF5FAE"/>
    <w:rsid w:val="00B246ED"/>
    <w:rsid w:val="00B34033"/>
    <w:rsid w:val="00B6377F"/>
    <w:rsid w:val="00B6714F"/>
    <w:rsid w:val="00B80A1A"/>
    <w:rsid w:val="00BB3C09"/>
    <w:rsid w:val="00BC3CB7"/>
    <w:rsid w:val="00BD1716"/>
    <w:rsid w:val="00BE1061"/>
    <w:rsid w:val="00C20863"/>
    <w:rsid w:val="00C31300"/>
    <w:rsid w:val="00C46227"/>
    <w:rsid w:val="00C72AA2"/>
    <w:rsid w:val="00C754D9"/>
    <w:rsid w:val="00CF5067"/>
    <w:rsid w:val="00D00190"/>
    <w:rsid w:val="00D25992"/>
    <w:rsid w:val="00D42DAA"/>
    <w:rsid w:val="00D50781"/>
    <w:rsid w:val="00D55891"/>
    <w:rsid w:val="00D85AC6"/>
    <w:rsid w:val="00DA0FC7"/>
    <w:rsid w:val="00DA155B"/>
    <w:rsid w:val="00DB41CE"/>
    <w:rsid w:val="00DF1004"/>
    <w:rsid w:val="00E1240C"/>
    <w:rsid w:val="00E1755F"/>
    <w:rsid w:val="00E22AD3"/>
    <w:rsid w:val="00E364BA"/>
    <w:rsid w:val="00E52835"/>
    <w:rsid w:val="00E54938"/>
    <w:rsid w:val="00E562C1"/>
    <w:rsid w:val="00E713AD"/>
    <w:rsid w:val="00E8229C"/>
    <w:rsid w:val="00E94871"/>
    <w:rsid w:val="00EA0691"/>
    <w:rsid w:val="00EB5E8D"/>
    <w:rsid w:val="00ED6318"/>
    <w:rsid w:val="00EF16B0"/>
    <w:rsid w:val="00EF4C49"/>
    <w:rsid w:val="00EF5025"/>
    <w:rsid w:val="00F35CC2"/>
    <w:rsid w:val="00F4366C"/>
    <w:rsid w:val="00F766A3"/>
    <w:rsid w:val="00F76751"/>
    <w:rsid w:val="00FA1A57"/>
    <w:rsid w:val="00FB16F4"/>
    <w:rsid w:val="00FB448C"/>
    <w:rsid w:val="00FC2ABE"/>
    <w:rsid w:val="00FD070E"/>
    <w:rsid w:val="00FE12AF"/>
    <w:rsid w:val="00FE3B7B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91766"/>
  <w15:chartTrackingRefBased/>
  <w15:docId w15:val="{DF4FB639-FF82-4A76-9A6E-708DE4E6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Zapotocky</dc:creator>
  <cp:keywords/>
  <dc:description/>
  <cp:lastModifiedBy>Sara Zapotocky</cp:lastModifiedBy>
  <cp:revision>112</cp:revision>
  <dcterms:created xsi:type="dcterms:W3CDTF">2023-10-30T20:53:00Z</dcterms:created>
  <dcterms:modified xsi:type="dcterms:W3CDTF">2023-11-01T15:11:00Z</dcterms:modified>
</cp:coreProperties>
</file>